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8F5B7" w14:textId="39361A25" w:rsidR="00BB224C" w:rsidRDefault="00BB224C" w:rsidP="00795A88">
      <w:pPr>
        <w:spacing w:after="0"/>
        <w:ind w:left="640"/>
        <w:jc w:val="center"/>
      </w:pPr>
    </w:p>
    <w:p w14:paraId="361FCD8D" w14:textId="2CFA1053" w:rsidR="00BB224C" w:rsidRDefault="00795A88" w:rsidP="00795A88">
      <w:pPr>
        <w:spacing w:after="8" w:line="263" w:lineRule="auto"/>
        <w:ind w:left="2183" w:right="1517" w:hanging="10"/>
        <w:jc w:val="center"/>
      </w:pPr>
      <w:r>
        <w:rPr>
          <w:rFonts w:ascii="Arial" w:eastAsia="Arial" w:hAnsi="Arial" w:cs="Arial"/>
          <w:b/>
          <w:sz w:val="28"/>
        </w:rPr>
        <w:t>PARCO ARCHEOLOGICO DI PAESTUM</w:t>
      </w:r>
      <w:r w:rsidR="00596735">
        <w:rPr>
          <w:rFonts w:ascii="Arial" w:eastAsia="Arial" w:hAnsi="Arial" w:cs="Arial"/>
          <w:b/>
          <w:sz w:val="32"/>
        </w:rPr>
        <w:t xml:space="preserve"> </w:t>
      </w:r>
    </w:p>
    <w:p w14:paraId="7D1D6453" w14:textId="77777777" w:rsidR="00BB224C" w:rsidRDefault="00596735">
      <w:pPr>
        <w:spacing w:after="0"/>
        <w:ind w:left="667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6B9EB6A4" w14:textId="77777777" w:rsidR="00BB224C" w:rsidRDefault="00596735">
      <w:pPr>
        <w:spacing w:after="0"/>
        <w:ind w:left="667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42D1A066" w14:textId="77777777" w:rsidR="00BB224C" w:rsidRDefault="00596735">
      <w:pPr>
        <w:spacing w:after="0"/>
        <w:ind w:left="667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501FAF81" w14:textId="066504EA" w:rsidR="00795A88" w:rsidRDefault="00596735" w:rsidP="00795A88">
      <w:pPr>
        <w:spacing w:after="0"/>
        <w:ind w:left="836" w:hanging="10"/>
        <w:jc w:val="center"/>
      </w:pPr>
      <w:r>
        <w:rPr>
          <w:rFonts w:ascii="Arial" w:eastAsia="Arial" w:hAnsi="Arial" w:cs="Arial"/>
          <w:sz w:val="28"/>
        </w:rPr>
        <w:t xml:space="preserve">GARA D’APPALTO, AI SENSI DEL D. LGS.VO 50 DEL 18 APRILE 2016, CON PROCEDURA APERTA (ART. 60, COMMA 1), PER L'AFFIDAMENTO DEI </w:t>
      </w:r>
      <w:r w:rsidR="00795A88">
        <w:rPr>
          <w:rFonts w:ascii="Arial" w:eastAsia="Arial" w:hAnsi="Arial" w:cs="Arial"/>
          <w:sz w:val="28"/>
        </w:rPr>
        <w:t>LAVORI “PIANO DI MANUTENZIONE E CONSERVAZIONE DELLE INSULE DI ABITAZIONE NEL PARCO ARCHEOLOGICO DI PAESTUM”</w:t>
      </w:r>
    </w:p>
    <w:p w14:paraId="7922338B" w14:textId="70633B12" w:rsidR="00BB224C" w:rsidRDefault="00BB224C">
      <w:pPr>
        <w:spacing w:after="0"/>
        <w:ind w:left="589" w:right="3" w:hanging="10"/>
        <w:jc w:val="center"/>
      </w:pPr>
    </w:p>
    <w:p w14:paraId="32E58510" w14:textId="77777777" w:rsidR="00795A88" w:rsidRPr="00795A88" w:rsidRDefault="00795A88" w:rsidP="00795A88">
      <w:pPr>
        <w:pStyle w:val="Default"/>
        <w:spacing w:line="276" w:lineRule="auto"/>
        <w:jc w:val="center"/>
        <w:rPr>
          <w:rFonts w:eastAsia="Arial"/>
          <w:b/>
          <w:sz w:val="28"/>
          <w:szCs w:val="22"/>
          <w:lang w:eastAsia="it-IT"/>
        </w:rPr>
      </w:pPr>
      <w:r w:rsidRPr="00795A88">
        <w:rPr>
          <w:rFonts w:eastAsia="Arial"/>
          <w:b/>
          <w:sz w:val="28"/>
          <w:szCs w:val="22"/>
          <w:lang w:eastAsia="it-IT"/>
        </w:rPr>
        <w:t>CIG: 8002633DA7        CUP: F49G19000210001</w:t>
      </w:r>
    </w:p>
    <w:p w14:paraId="302044D9" w14:textId="71662B08" w:rsidR="00BB224C" w:rsidRDefault="00BB224C">
      <w:pPr>
        <w:spacing w:after="0"/>
        <w:ind w:left="575"/>
        <w:jc w:val="center"/>
      </w:pPr>
    </w:p>
    <w:p w14:paraId="287C39B3" w14:textId="77777777" w:rsidR="00BB224C" w:rsidRDefault="00596735">
      <w:pPr>
        <w:spacing w:after="0"/>
        <w:ind w:left="657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0BE45FE" w14:textId="77777777" w:rsidR="00BB224C" w:rsidRDefault="00596735">
      <w:pPr>
        <w:spacing w:after="45"/>
        <w:ind w:left="657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5E90036E" w14:textId="77777777" w:rsidR="00BB224C" w:rsidRDefault="00596735">
      <w:pPr>
        <w:spacing w:after="0"/>
        <w:ind w:left="582"/>
        <w:jc w:val="center"/>
      </w:pPr>
      <w:r>
        <w:rPr>
          <w:rFonts w:ascii="Arial" w:eastAsia="Arial" w:hAnsi="Arial" w:cs="Arial"/>
          <w:b/>
          <w:sz w:val="36"/>
          <w:u w:val="single" w:color="000000"/>
        </w:rPr>
        <w:t>MODELLO DI OFFERTA ECONOMICA</w: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55E06ADA" w14:textId="77777777" w:rsidR="00BB224C" w:rsidRDefault="00596735">
      <w:pPr>
        <w:spacing w:after="0"/>
        <w:ind w:left="679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1D700982" w14:textId="36268B46" w:rsidR="00BB224C" w:rsidRDefault="00596735">
      <w:pPr>
        <w:pStyle w:val="Titolo1"/>
        <w:ind w:left="580"/>
      </w:pPr>
      <w:r>
        <w:t>Allegato “</w:t>
      </w:r>
      <w:r w:rsidR="003B7BEB">
        <w:t>2</w:t>
      </w:r>
      <w:r>
        <w:t xml:space="preserve">” al Disciplinare di Gara </w:t>
      </w:r>
    </w:p>
    <w:p w14:paraId="6E2991AC" w14:textId="77777777" w:rsidR="00BB224C" w:rsidRDefault="00596735">
      <w:pPr>
        <w:spacing w:after="0"/>
        <w:ind w:left="589" w:hanging="10"/>
        <w:jc w:val="center"/>
      </w:pPr>
      <w:r>
        <w:rPr>
          <w:rFonts w:ascii="Arial" w:eastAsia="Arial" w:hAnsi="Arial" w:cs="Arial"/>
          <w:sz w:val="28"/>
        </w:rPr>
        <w:t xml:space="preserve">(documento da inserire nella busta “C” – Offerta Economica) </w:t>
      </w:r>
    </w:p>
    <w:p w14:paraId="06138159" w14:textId="77777777" w:rsidR="00BB224C" w:rsidRDefault="00596735">
      <w:pPr>
        <w:spacing w:after="0"/>
        <w:ind w:left="566"/>
      </w:pPr>
      <w:r>
        <w:t xml:space="preserve"> </w:t>
      </w:r>
    </w:p>
    <w:p w14:paraId="3555EE3A" w14:textId="77777777" w:rsidR="00BB224C" w:rsidRDefault="00BB224C">
      <w:pPr>
        <w:sectPr w:rsidR="00BB2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24" w:right="1145" w:bottom="709" w:left="566" w:header="720" w:footer="720" w:gutter="0"/>
          <w:cols w:space="720"/>
        </w:sectPr>
      </w:pPr>
    </w:p>
    <w:p w14:paraId="3CA0F811" w14:textId="69F6B7E3" w:rsidR="00BB224C" w:rsidRDefault="00596735">
      <w:pPr>
        <w:spacing w:after="99"/>
        <w:ind w:left="1692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(inserire bollo) </w:t>
      </w:r>
    </w:p>
    <w:p w14:paraId="38F97780" w14:textId="77777777" w:rsidR="0000037B" w:rsidRDefault="0000037B">
      <w:pPr>
        <w:spacing w:after="99"/>
        <w:ind w:left="1692" w:hanging="10"/>
        <w:jc w:val="center"/>
      </w:pPr>
    </w:p>
    <w:p w14:paraId="06598B95" w14:textId="77777777" w:rsidR="00BB224C" w:rsidRDefault="00596735" w:rsidP="00A41EC4">
      <w:pPr>
        <w:spacing w:after="0" w:line="240" w:lineRule="auto"/>
        <w:ind w:left="348"/>
        <w:jc w:val="center"/>
      </w:pPr>
      <w:r>
        <w:rPr>
          <w:rFonts w:ascii="Arial" w:eastAsia="Arial" w:hAnsi="Arial" w:cs="Arial"/>
        </w:rPr>
        <w:t xml:space="preserve"> </w:t>
      </w:r>
    </w:p>
    <w:p w14:paraId="21A703EE" w14:textId="77777777" w:rsidR="0000037B" w:rsidRDefault="00596735" w:rsidP="00A41EC4">
      <w:pPr>
        <w:spacing w:after="0" w:line="240" w:lineRule="auto"/>
        <w:ind w:left="4965" w:hanging="28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</w:t>
      </w:r>
      <w:r w:rsidR="0000037B">
        <w:rPr>
          <w:rFonts w:ascii="Arial" w:eastAsia="Arial" w:hAnsi="Arial" w:cs="Arial"/>
        </w:rPr>
        <w:t xml:space="preserve">Parco Archeologico di Paestum </w:t>
      </w:r>
    </w:p>
    <w:p w14:paraId="235011D4" w14:textId="10BBE947" w:rsidR="00BB224C" w:rsidRDefault="0000037B" w:rsidP="00A41EC4">
      <w:pPr>
        <w:spacing w:after="0" w:line="240" w:lineRule="auto"/>
        <w:ind w:left="4975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Via Magna Ggrecia, 919 </w:t>
      </w:r>
    </w:p>
    <w:p w14:paraId="55BC189F" w14:textId="5B135BF7" w:rsidR="0000037B" w:rsidRDefault="0000037B" w:rsidP="00A41EC4">
      <w:pPr>
        <w:spacing w:after="0" w:line="240" w:lineRule="auto"/>
        <w:ind w:left="4975" w:hanging="10"/>
        <w:jc w:val="right"/>
      </w:pPr>
      <w:r>
        <w:rPr>
          <w:rFonts w:ascii="Arial" w:eastAsia="Arial" w:hAnsi="Arial" w:cs="Arial"/>
        </w:rPr>
        <w:t xml:space="preserve">84047 Capaccio Paestum (SA) </w:t>
      </w:r>
    </w:p>
    <w:p w14:paraId="6F506D46" w14:textId="77777777" w:rsidR="00A41EC4" w:rsidRDefault="00A41EC4" w:rsidP="00A41EC4">
      <w:pPr>
        <w:spacing w:after="0" w:line="240" w:lineRule="auto"/>
        <w:rPr>
          <w:rFonts w:ascii="Arial" w:eastAsia="Arial" w:hAnsi="Arial" w:cs="Arial"/>
          <w:sz w:val="28"/>
        </w:rPr>
      </w:pPr>
    </w:p>
    <w:p w14:paraId="1DDCE252" w14:textId="3B02A3BD" w:rsidR="0000037B" w:rsidRPr="0000037B" w:rsidRDefault="00596735" w:rsidP="00A41EC4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GARA D’APPALTO, AI SENSI DEL D. LGS.VO 50 DEL 18 APRILE 2016, CON PROCEDURA APERTA (ART. 60, COMMA 1), PER</w:t>
      </w:r>
      <w:r w:rsidR="0000037B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L'AFFIDAMENTO </w:t>
      </w:r>
      <w:r w:rsidR="0000037B" w:rsidRPr="0000037B">
        <w:rPr>
          <w:rFonts w:ascii="Arial" w:eastAsia="Arial" w:hAnsi="Arial" w:cs="Arial"/>
          <w:sz w:val="28"/>
        </w:rPr>
        <w:t>DEI LAVORI “PIANO DI MANUTENZIONE E CONSERVAZIONE DELLE INSULE DI ABITAZIONE NEL PARCO ARCHEOLOGICO DI PAESTUM”</w:t>
      </w:r>
    </w:p>
    <w:p w14:paraId="5847D292" w14:textId="6E89CC68" w:rsidR="00BB224C" w:rsidRDefault="0000037B" w:rsidP="00A41EC4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 w:rsidRPr="0000037B">
        <w:rPr>
          <w:rFonts w:ascii="Arial" w:eastAsia="Arial" w:hAnsi="Arial" w:cs="Arial"/>
          <w:sz w:val="28"/>
        </w:rPr>
        <w:t>CIG: 8002633DA7        CUP: F49G19000210001</w:t>
      </w:r>
    </w:p>
    <w:p w14:paraId="37739164" w14:textId="679D7A79" w:rsidR="00A41EC4" w:rsidRDefault="00A41EC4" w:rsidP="00A41EC4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14:paraId="1F70694C" w14:textId="77777777" w:rsidR="00A41EC4" w:rsidRPr="0000037B" w:rsidRDefault="00A41EC4" w:rsidP="00A41EC4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14:paraId="56660ADD" w14:textId="134870C4" w:rsidR="00BB224C" w:rsidRPr="0000037B" w:rsidRDefault="00596735" w:rsidP="00A41E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037B">
        <w:rPr>
          <w:rFonts w:asciiTheme="minorHAnsi" w:eastAsia="Arial" w:hAnsiTheme="minorHAnsi" w:cstheme="minorHAnsi"/>
          <w:sz w:val="24"/>
          <w:szCs w:val="24"/>
        </w:rPr>
        <w:t>Il sottoscritto ________________</w:t>
      </w:r>
      <w:r w:rsidR="00A41EC4">
        <w:rPr>
          <w:rFonts w:asciiTheme="minorHAnsi" w:eastAsia="Arial" w:hAnsiTheme="minorHAnsi" w:cstheme="minorHAnsi"/>
          <w:sz w:val="24"/>
          <w:szCs w:val="24"/>
        </w:rPr>
        <w:t>____</w:t>
      </w:r>
      <w:r w:rsidRPr="0000037B">
        <w:rPr>
          <w:rFonts w:asciiTheme="minorHAnsi" w:eastAsia="Arial" w:hAnsiTheme="minorHAnsi" w:cstheme="minorHAnsi"/>
          <w:sz w:val="24"/>
          <w:szCs w:val="24"/>
        </w:rPr>
        <w:t>________ nato a ___________________il ______________ nella sua qualità di ________________</w:t>
      </w:r>
      <w:r w:rsidR="00A41EC4">
        <w:rPr>
          <w:rFonts w:asciiTheme="minorHAnsi" w:eastAsia="Arial" w:hAnsiTheme="minorHAnsi" w:cstheme="minorHAnsi"/>
          <w:sz w:val="24"/>
          <w:szCs w:val="24"/>
        </w:rPr>
        <w:t>__</w:t>
      </w:r>
      <w:r w:rsidRPr="0000037B">
        <w:rPr>
          <w:rFonts w:asciiTheme="minorHAnsi" w:eastAsia="Arial" w:hAnsiTheme="minorHAnsi" w:cstheme="minorHAnsi"/>
          <w:sz w:val="24"/>
          <w:szCs w:val="24"/>
        </w:rPr>
        <w:t xml:space="preserve">____________________ ______________________ della ditta </w:t>
      </w:r>
      <w:r w:rsidRPr="0000037B">
        <w:rPr>
          <w:rFonts w:asciiTheme="minorHAnsi" w:eastAsia="Arial" w:hAnsiTheme="minorHAnsi" w:cstheme="minorHAnsi"/>
          <w:sz w:val="24"/>
          <w:szCs w:val="24"/>
        </w:rPr>
        <w:tab/>
        <w:t xml:space="preserve">_____________________________con </w:t>
      </w:r>
      <w:r w:rsidRPr="0000037B">
        <w:rPr>
          <w:rFonts w:asciiTheme="minorHAnsi" w:eastAsia="Arial" w:hAnsiTheme="minorHAnsi" w:cstheme="minorHAnsi"/>
          <w:sz w:val="24"/>
          <w:szCs w:val="24"/>
        </w:rPr>
        <w:tab/>
        <w:t xml:space="preserve">sede </w:t>
      </w:r>
      <w:r w:rsidRPr="0000037B">
        <w:rPr>
          <w:rFonts w:asciiTheme="minorHAnsi" w:eastAsia="Arial" w:hAnsiTheme="minorHAnsi" w:cstheme="minorHAnsi"/>
          <w:sz w:val="24"/>
          <w:szCs w:val="24"/>
        </w:rPr>
        <w:tab/>
        <w:t xml:space="preserve">in </w:t>
      </w:r>
      <w:r w:rsidRPr="0000037B">
        <w:rPr>
          <w:rFonts w:asciiTheme="minorHAnsi" w:eastAsia="Arial" w:hAnsiTheme="minorHAnsi" w:cstheme="minorHAnsi"/>
          <w:sz w:val="24"/>
          <w:szCs w:val="24"/>
        </w:rPr>
        <w:tab/>
        <w:t xml:space="preserve">___________________________ C.F./P.IVA: </w:t>
      </w:r>
      <w:r w:rsidRPr="0000037B">
        <w:rPr>
          <w:rFonts w:asciiTheme="minorHAnsi" w:eastAsia="Arial" w:hAnsiTheme="minorHAnsi" w:cstheme="minorHAnsi"/>
          <w:sz w:val="24"/>
          <w:szCs w:val="24"/>
        </w:rPr>
        <w:tab/>
        <w:t xml:space="preserve">________________________________________________________________ relativamente alla gara in oggetto </w:t>
      </w:r>
    </w:p>
    <w:p w14:paraId="23BB970E" w14:textId="4FF09257" w:rsidR="00BB224C" w:rsidRDefault="00596735" w:rsidP="00A41EC4">
      <w:pPr>
        <w:pStyle w:val="Titolo2"/>
        <w:spacing w:after="0" w:line="240" w:lineRule="auto"/>
        <w:ind w:right="2174"/>
        <w:rPr>
          <w:rFonts w:asciiTheme="minorHAnsi" w:hAnsiTheme="minorHAnsi" w:cstheme="minorHAnsi"/>
          <w:sz w:val="24"/>
          <w:szCs w:val="24"/>
        </w:rPr>
      </w:pPr>
      <w:r w:rsidRPr="0000037B">
        <w:rPr>
          <w:rFonts w:asciiTheme="minorHAnsi" w:hAnsiTheme="minorHAnsi" w:cstheme="minorHAnsi"/>
          <w:sz w:val="24"/>
          <w:szCs w:val="24"/>
        </w:rPr>
        <w:t xml:space="preserve">dichiara </w:t>
      </w:r>
    </w:p>
    <w:p w14:paraId="5B2AE9D9" w14:textId="77777777" w:rsidR="00A41EC4" w:rsidRPr="00A41EC4" w:rsidRDefault="00A41EC4" w:rsidP="00A41EC4"/>
    <w:p w14:paraId="79199F80" w14:textId="77777777" w:rsidR="00C70DF2" w:rsidRPr="00C70DF2" w:rsidRDefault="00596735" w:rsidP="00C70DF2">
      <w:pPr>
        <w:pStyle w:val="Nessunaspaziatura"/>
        <w:spacing w:line="276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it-IT"/>
        </w:rPr>
      </w:pPr>
      <w:r w:rsidRPr="0000037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1DD5FED" wp14:editId="14B5CB83">
                <wp:extent cx="210312" cy="157368"/>
                <wp:effectExtent l="0" t="0" r="0" b="0"/>
                <wp:docPr id="7390" name="Group 7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" cy="157368"/>
                          <a:chOff x="0" y="0"/>
                          <a:chExt cx="210312" cy="157368"/>
                        </a:xfrm>
                      </wpg:grpSpPr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96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Rectangle 162"/>
                        <wps:cNvSpPr/>
                        <wps:spPr>
                          <a:xfrm>
                            <a:off x="105461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BD921" w14:textId="77777777" w:rsidR="00BB224C" w:rsidRDefault="0059673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D5FED" id="Group 7390" o:spid="_x0000_s1026" style="width:16.55pt;height:12.4pt;mso-position-horizontal-relative:char;mso-position-vertical-relative:line" coordsize="210312,157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27" type="#_x0000_t75" style="position:absolute;top:396;width:210312;height:15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">
                  <v:imagedata r:id="rId14" o:title=""/>
                </v:shape>
                <v:rect id="Rectangle 162" o:spid="_x0000_s1028" style="position:absolute;left:105461;width:51809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67ABD921" w14:textId="77777777" w:rsidR="00BB224C" w:rsidRDefault="0059673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0037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70DF2" w:rsidRPr="00C70DF2">
        <w:rPr>
          <w:rFonts w:asciiTheme="minorHAnsi" w:eastAsia="Arial" w:hAnsiTheme="minorHAnsi" w:cstheme="minorHAnsi"/>
          <w:color w:val="000000"/>
          <w:sz w:val="24"/>
          <w:szCs w:val="24"/>
          <w:lang w:eastAsia="it-IT"/>
        </w:rPr>
        <w:t xml:space="preserve">di aver preso conoscenza e accettato tutte le circostanze generali e speciali che possono interessare l’esecuzione dell’appalto e che di tali circostanze ha tenuto conto nella determinazione del prezzo offerto, ritenuto remunerativo; </w:t>
      </w:r>
    </w:p>
    <w:p w14:paraId="76502279" w14:textId="45FDA7FE" w:rsidR="00C70DF2" w:rsidRPr="00D275A8" w:rsidRDefault="00C70DF2" w:rsidP="00C70DF2">
      <w:pPr>
        <w:pStyle w:val="Nessunaspaziatura"/>
        <w:spacing w:line="276" w:lineRule="auto"/>
        <w:jc w:val="both"/>
        <w:rPr>
          <w:lang w:eastAsia="it-IT"/>
        </w:rPr>
      </w:pPr>
      <w:r w:rsidRPr="0000037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F22A659" wp14:editId="5F546D76">
                <wp:extent cx="210312" cy="157368"/>
                <wp:effectExtent l="0" t="0" r="0" b="0"/>
                <wp:docPr id="2" name="Group 7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" cy="157368"/>
                          <a:chOff x="0" y="0"/>
                          <a:chExt cx="210312" cy="157368"/>
                        </a:xfrm>
                      </wpg:grpSpPr>
                      <pic:pic xmlns:pic="http://schemas.openxmlformats.org/drawingml/2006/picture">
                        <pic:nvPicPr>
                          <pic:cNvPr id="5" name="Picture 1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96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162"/>
                        <wps:cNvSpPr/>
                        <wps:spPr>
                          <a:xfrm>
                            <a:off x="105461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137FF" w14:textId="77777777" w:rsidR="00C70DF2" w:rsidRDefault="00C70DF2" w:rsidP="00C70DF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2A659" id="_x0000_s1029" style="width:16.55pt;height:12.4pt;mso-position-horizontal-relative:char;mso-position-vertical-relative:line" coordsize="210312,157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30" type="#_x0000_t75" style="position:absolute;top:396;width:210312;height:15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">
                  <v:imagedata r:id="rId15" o:title=""/>
                </v:shape>
                <v:rect id="Rectangle 162" o:spid="_x0000_s1031" style="position:absolute;left:105461;width:51809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93137FF" w14:textId="77777777" w:rsidR="00C70DF2" w:rsidRDefault="00C70DF2" w:rsidP="00C70DF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70DF2">
        <w:rPr>
          <w:rFonts w:asciiTheme="minorHAnsi" w:eastAsia="Arial" w:hAnsiTheme="minorHAnsi" w:cstheme="minorHAnsi"/>
          <w:color w:val="000000"/>
          <w:sz w:val="24"/>
          <w:szCs w:val="24"/>
          <w:lang w:eastAsia="it-IT"/>
        </w:rPr>
        <w:t>che la propria offerta sarà irrevocabile e resterà immutata sino al 180° (centottantesimo) giorno successivo alla data di scadenza del termine stabilito per la presentazione delle offerte; che la propria offerta non vincolerà in alcun modo la Stazione Appaltante</w:t>
      </w:r>
      <w:r w:rsidRPr="00D275A8">
        <w:rPr>
          <w:lang w:eastAsia="it-IT"/>
        </w:rPr>
        <w:t xml:space="preserve">. </w:t>
      </w:r>
    </w:p>
    <w:p w14:paraId="6099B1B8" w14:textId="0813AB7A" w:rsidR="0000037B" w:rsidRPr="0000037B" w:rsidRDefault="00C70DF2" w:rsidP="00A41EC4">
      <w:pPr>
        <w:spacing w:after="0" w:line="240" w:lineRule="auto"/>
        <w:ind w:left="-5" w:hanging="1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0037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5A621FC" wp14:editId="0172C95F">
                <wp:extent cx="210312" cy="157368"/>
                <wp:effectExtent l="0" t="0" r="0" b="0"/>
                <wp:docPr id="7" name="Group 7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" cy="157368"/>
                          <a:chOff x="0" y="0"/>
                          <a:chExt cx="210312" cy="157368"/>
                        </a:xfrm>
                      </wpg:grpSpPr>
                      <pic:pic xmlns:pic="http://schemas.openxmlformats.org/drawingml/2006/picture">
                        <pic:nvPicPr>
                          <pic:cNvPr id="10" name="Picture 1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96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62"/>
                        <wps:cNvSpPr/>
                        <wps:spPr>
                          <a:xfrm>
                            <a:off x="105461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0353E" w14:textId="77777777" w:rsidR="00C70DF2" w:rsidRDefault="00C70DF2" w:rsidP="00C70DF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621FC" id="_x0000_s1032" style="width:16.55pt;height:12.4pt;mso-position-horizontal-relative:char;mso-position-vertical-relative:line" coordsize="210312,157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">
                <v:shape id="Picture 161" o:spid="_x0000_s1033" type="#_x0000_t75" style="position:absolute;top:396;width:210312;height:15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">
                  <v:imagedata r:id="rId15" o:title=""/>
                </v:shape>
                <v:rect id="Rectangle 162" o:spid="_x0000_s1034" style="position:absolute;left:105461;width:51809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430353E" w14:textId="77777777" w:rsidR="00C70DF2" w:rsidRDefault="00C70DF2" w:rsidP="00C70DF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96735" w:rsidRPr="0000037B">
        <w:rPr>
          <w:rFonts w:asciiTheme="minorHAnsi" w:eastAsia="Arial" w:hAnsiTheme="minorHAnsi" w:cstheme="minorHAnsi"/>
          <w:sz w:val="24"/>
          <w:szCs w:val="24"/>
        </w:rPr>
        <w:t>di essere a conoscenza delle condizioni stabilite per lo svolgimento del</w:t>
      </w:r>
      <w:r w:rsidR="0000037B" w:rsidRPr="0000037B">
        <w:rPr>
          <w:rFonts w:asciiTheme="minorHAnsi" w:eastAsia="Arial" w:hAnsiTheme="minorHAnsi" w:cstheme="minorHAnsi"/>
          <w:sz w:val="24"/>
          <w:szCs w:val="24"/>
        </w:rPr>
        <w:t>l’appalto</w:t>
      </w:r>
      <w:r w:rsidR="00596735" w:rsidRPr="0000037B">
        <w:rPr>
          <w:rFonts w:asciiTheme="minorHAnsi" w:eastAsia="Arial" w:hAnsiTheme="minorHAnsi" w:cstheme="minorHAnsi"/>
          <w:sz w:val="24"/>
          <w:szCs w:val="24"/>
        </w:rPr>
        <w:t>, nonché di tutti gli oneri, obblighi e prescrizioni, precisati nel bando e relativa documentazione di gara, dei quali accetta tutte le disposizioni, norme e clausole, e di qualsiasi altra circostanza, ancorché non risultante da detta documentazione, che possa avere influenza sulla determinazione dei prezzi unitari e del relativo ribasso offerto, di cui infra, per l’esecuzione de</w:t>
      </w:r>
      <w:r w:rsidR="0000037B" w:rsidRPr="0000037B">
        <w:rPr>
          <w:rFonts w:asciiTheme="minorHAnsi" w:eastAsia="Arial" w:hAnsiTheme="minorHAnsi" w:cstheme="minorHAnsi"/>
          <w:sz w:val="24"/>
          <w:szCs w:val="24"/>
        </w:rPr>
        <w:t xml:space="preserve">ll’affidamento </w:t>
      </w:r>
      <w:r w:rsidR="00596735" w:rsidRPr="0000037B">
        <w:rPr>
          <w:rFonts w:asciiTheme="minorHAnsi" w:eastAsia="Arial" w:hAnsiTheme="minorHAnsi" w:cstheme="minorHAnsi"/>
          <w:sz w:val="24"/>
          <w:szCs w:val="24"/>
        </w:rPr>
        <w:t xml:space="preserve">stesso; </w:t>
      </w:r>
    </w:p>
    <w:p w14:paraId="6E9EB499" w14:textId="0343CA2C" w:rsidR="00BB224C" w:rsidRPr="0000037B" w:rsidRDefault="00596735" w:rsidP="00A41EC4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00037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D4D0DD9" wp14:editId="30190C95">
                <wp:extent cx="210312" cy="157369"/>
                <wp:effectExtent l="0" t="0" r="0" b="0"/>
                <wp:docPr id="7391" name="Group 7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" cy="157369"/>
                          <a:chOff x="0" y="0"/>
                          <a:chExt cx="210312" cy="157369"/>
                        </a:xfrm>
                      </wpg:grpSpPr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97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" name="Rectangle 174"/>
                        <wps:cNvSpPr/>
                        <wps:spPr>
                          <a:xfrm>
                            <a:off x="105461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6057D" w14:textId="77777777" w:rsidR="00BB224C" w:rsidRDefault="0059673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D0DD9" id="Group 7391" o:spid="_x0000_s1029" style="width:16.55pt;height:12.4pt;mso-position-horizontal-relative:char;mso-position-vertical-relative:line" coordsize="210312,157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">
                <v:shape id="Picture 173" o:spid="_x0000_s1030" type="#_x0000_t75" style="position:absolute;top:397;width:210312;height:15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">
                  <v:imagedata r:id="rId14" o:title=""/>
                </v:shape>
                <v:rect id="Rectangle 174" o:spid="_x0000_s1031" style="position:absolute;left:105461;width:51809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4266057D" w14:textId="77777777" w:rsidR="00BB224C" w:rsidRDefault="0059673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0037B">
        <w:rPr>
          <w:rFonts w:asciiTheme="minorHAnsi" w:eastAsia="Arial" w:hAnsiTheme="minorHAnsi" w:cstheme="minorHAnsi"/>
          <w:sz w:val="24"/>
          <w:szCs w:val="24"/>
        </w:rPr>
        <w:t xml:space="preserve"> che l’offerta comprende i costi della sicurezza aziendale, ai sensi dell’ art. 95, comma 10 del </w:t>
      </w:r>
    </w:p>
    <w:p w14:paraId="08DF89C0" w14:textId="77777777" w:rsidR="003D5AA5" w:rsidRDefault="00596735" w:rsidP="00A41EC4">
      <w:pPr>
        <w:tabs>
          <w:tab w:val="center" w:pos="2726"/>
          <w:tab w:val="center" w:pos="7766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00037B">
        <w:rPr>
          <w:rFonts w:asciiTheme="minorHAnsi" w:hAnsiTheme="minorHAnsi" w:cstheme="minorHAnsi"/>
          <w:sz w:val="24"/>
          <w:szCs w:val="24"/>
        </w:rPr>
        <w:tab/>
      </w:r>
      <w:r w:rsidRPr="0000037B">
        <w:rPr>
          <w:rFonts w:asciiTheme="minorHAnsi" w:eastAsia="Arial" w:hAnsiTheme="minorHAnsi" w:cstheme="minorHAnsi"/>
          <w:sz w:val="24"/>
          <w:szCs w:val="24"/>
        </w:rPr>
        <w:t xml:space="preserve">D.Lgs. 50/2016, come di seguito specificato; </w:t>
      </w:r>
    </w:p>
    <w:p w14:paraId="59833A7B" w14:textId="01A743C5" w:rsidR="00BB224C" w:rsidRPr="0000037B" w:rsidRDefault="00596735" w:rsidP="00A41EC4">
      <w:pPr>
        <w:tabs>
          <w:tab w:val="center" w:pos="2726"/>
          <w:tab w:val="center" w:pos="776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0037B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1A6765EA" w14:textId="50B04AA1" w:rsidR="00BB224C" w:rsidRDefault="00596735" w:rsidP="00A41EC4">
      <w:pPr>
        <w:pStyle w:val="Titolo2"/>
        <w:spacing w:after="0" w:line="240" w:lineRule="auto"/>
        <w:ind w:right="2175"/>
        <w:rPr>
          <w:rFonts w:asciiTheme="minorHAnsi" w:hAnsiTheme="minorHAnsi" w:cstheme="minorHAnsi"/>
          <w:sz w:val="24"/>
          <w:szCs w:val="24"/>
        </w:rPr>
      </w:pPr>
      <w:r w:rsidRPr="0000037B">
        <w:rPr>
          <w:rFonts w:asciiTheme="minorHAnsi" w:hAnsiTheme="minorHAnsi" w:cstheme="minorHAnsi"/>
          <w:sz w:val="24"/>
          <w:szCs w:val="24"/>
        </w:rPr>
        <w:t>premesso</w:t>
      </w:r>
    </w:p>
    <w:p w14:paraId="162BE519" w14:textId="77777777" w:rsidR="00A41EC4" w:rsidRPr="00A41EC4" w:rsidRDefault="00A41EC4" w:rsidP="00A41EC4"/>
    <w:p w14:paraId="384B6405" w14:textId="77609993" w:rsidR="0000037B" w:rsidRPr="0000037B" w:rsidRDefault="00596735" w:rsidP="00A41EC4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00037B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che il prezzo totale a base di gara per lo svolgimento del servizio è di Euro € </w:t>
      </w:r>
      <w:r w:rsidR="0000037B" w:rsidRPr="0000037B">
        <w:rPr>
          <w:rFonts w:asciiTheme="minorHAnsi" w:eastAsia="Arial" w:hAnsiTheme="minorHAnsi" w:cstheme="minorHAnsi"/>
          <w:sz w:val="24"/>
          <w:szCs w:val="24"/>
        </w:rPr>
        <w:t>842.268,89</w:t>
      </w:r>
      <w:r w:rsidRPr="0000037B">
        <w:rPr>
          <w:rFonts w:asciiTheme="minorHAnsi" w:eastAsia="Arial" w:hAnsiTheme="minorHAnsi" w:cstheme="minorHAnsi"/>
          <w:sz w:val="24"/>
          <w:szCs w:val="24"/>
        </w:rPr>
        <w:t xml:space="preserve"> (euro </w:t>
      </w:r>
      <w:r w:rsidR="0000037B" w:rsidRPr="0000037B">
        <w:rPr>
          <w:rFonts w:asciiTheme="minorHAnsi" w:eastAsia="Arial" w:hAnsiTheme="minorHAnsi" w:cstheme="minorHAnsi"/>
          <w:sz w:val="24"/>
          <w:szCs w:val="24"/>
        </w:rPr>
        <w:t>ottocentoquarantadueduecentosessantotto/89</w:t>
      </w:r>
      <w:r w:rsidRPr="0000037B">
        <w:rPr>
          <w:rFonts w:asciiTheme="minorHAnsi" w:eastAsia="Arial" w:hAnsiTheme="minorHAnsi" w:cstheme="minorHAnsi"/>
          <w:sz w:val="24"/>
          <w:szCs w:val="24"/>
        </w:rPr>
        <w:t xml:space="preserve">), IVA esclusa, così ripartito: </w:t>
      </w:r>
    </w:p>
    <w:p w14:paraId="1C47C53A" w14:textId="77777777" w:rsidR="0000037B" w:rsidRPr="0000037B" w:rsidRDefault="0000037B" w:rsidP="00A41EC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00037B">
        <w:rPr>
          <w:rFonts w:asciiTheme="minorHAnsi" w:hAnsiTheme="minorHAnsi" w:cstheme="minorHAnsi"/>
          <w:color w:val="auto"/>
        </w:rPr>
        <w:t xml:space="preserve">euro </w:t>
      </w:r>
      <w:r w:rsidRPr="0000037B">
        <w:rPr>
          <w:rFonts w:asciiTheme="minorHAnsi" w:hAnsiTheme="minorHAnsi" w:cstheme="minorHAnsi"/>
          <w:b/>
          <w:color w:val="auto"/>
        </w:rPr>
        <w:t>828.673,09</w:t>
      </w:r>
      <w:r w:rsidRPr="0000037B">
        <w:rPr>
          <w:rFonts w:asciiTheme="minorHAnsi" w:hAnsiTheme="minorHAnsi" w:cstheme="minorHAnsi"/>
          <w:color w:val="auto"/>
        </w:rPr>
        <w:t xml:space="preserve"> (ottocentoventottomilaseicentosettantatre/09) totale complessivo dei lavori soggetti a ribasso;</w:t>
      </w:r>
    </w:p>
    <w:p w14:paraId="0866091B" w14:textId="77777777" w:rsidR="0000037B" w:rsidRPr="0000037B" w:rsidRDefault="0000037B" w:rsidP="00A41EC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00037B">
        <w:rPr>
          <w:rFonts w:asciiTheme="minorHAnsi" w:hAnsiTheme="minorHAnsi" w:cstheme="minorHAnsi"/>
          <w:color w:val="auto"/>
        </w:rPr>
        <w:t xml:space="preserve">euro </w:t>
      </w:r>
      <w:r w:rsidRPr="0000037B">
        <w:rPr>
          <w:rFonts w:asciiTheme="minorHAnsi" w:hAnsiTheme="minorHAnsi" w:cstheme="minorHAnsi"/>
          <w:b/>
          <w:color w:val="auto"/>
        </w:rPr>
        <w:t>13.595,80</w:t>
      </w:r>
      <w:r w:rsidRPr="0000037B">
        <w:rPr>
          <w:rFonts w:asciiTheme="minorHAnsi" w:hAnsiTheme="minorHAnsi" w:cstheme="minorHAnsi"/>
          <w:color w:val="auto"/>
        </w:rPr>
        <w:t xml:space="preserve"> (ottocentonovemilacentodiciotto/14) per oneri della sicurezza speciale NON soggetti a ribasso.</w:t>
      </w:r>
    </w:p>
    <w:p w14:paraId="4D780BC7" w14:textId="77777777" w:rsidR="0000037B" w:rsidRPr="0000037B" w:rsidRDefault="0000037B" w:rsidP="00A41EC4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00037B">
        <w:rPr>
          <w:rFonts w:asciiTheme="minorHAnsi" w:hAnsiTheme="minorHAnsi" w:cstheme="minorHAnsi"/>
          <w:sz w:val="24"/>
          <w:szCs w:val="24"/>
        </w:rPr>
        <w:t xml:space="preserve">Inoltre, il totale complessivo di euro </w:t>
      </w:r>
      <w:r w:rsidRPr="0000037B">
        <w:rPr>
          <w:rFonts w:asciiTheme="minorHAnsi" w:hAnsiTheme="minorHAnsi" w:cstheme="minorHAnsi"/>
          <w:b/>
          <w:sz w:val="24"/>
          <w:szCs w:val="24"/>
        </w:rPr>
        <w:t>828.673,09</w:t>
      </w:r>
      <w:r w:rsidRPr="0000037B">
        <w:rPr>
          <w:rFonts w:asciiTheme="minorHAnsi" w:hAnsiTheme="minorHAnsi" w:cstheme="minorHAnsi"/>
          <w:sz w:val="24"/>
          <w:szCs w:val="24"/>
        </w:rPr>
        <w:t xml:space="preserve"> (ottocentoventottomilaseicentosettantatre/09) dei lavori soggetti a ribasso è così specificato:</w:t>
      </w:r>
    </w:p>
    <w:p w14:paraId="1168A943" w14:textId="77777777" w:rsidR="0000037B" w:rsidRPr="0000037B" w:rsidRDefault="0000037B" w:rsidP="00A41EC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00037B">
        <w:rPr>
          <w:rFonts w:asciiTheme="minorHAnsi" w:hAnsiTheme="minorHAnsi" w:cstheme="minorHAnsi"/>
          <w:color w:val="auto"/>
        </w:rPr>
        <w:t xml:space="preserve">euro </w:t>
      </w:r>
      <w:r w:rsidRPr="0000037B">
        <w:rPr>
          <w:rFonts w:asciiTheme="minorHAnsi" w:hAnsiTheme="minorHAnsi" w:cstheme="minorHAnsi"/>
          <w:b/>
          <w:color w:val="auto"/>
        </w:rPr>
        <w:t>753.107,82</w:t>
      </w:r>
      <w:r w:rsidRPr="0000037B">
        <w:rPr>
          <w:rFonts w:asciiTheme="minorHAnsi" w:hAnsiTheme="minorHAnsi" w:cstheme="minorHAnsi"/>
          <w:color w:val="auto"/>
        </w:rPr>
        <w:t xml:space="preserve"> (settecentocinquantatremilacentosette/82) per lavori a misura;</w:t>
      </w:r>
    </w:p>
    <w:p w14:paraId="77322C41" w14:textId="77777777" w:rsidR="0000037B" w:rsidRPr="0000037B" w:rsidRDefault="0000037B" w:rsidP="00A41EC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00037B">
        <w:rPr>
          <w:rFonts w:asciiTheme="minorHAnsi" w:hAnsiTheme="minorHAnsi" w:cstheme="minorHAnsi"/>
          <w:color w:val="auto"/>
        </w:rPr>
        <w:t xml:space="preserve">euro </w:t>
      </w:r>
      <w:r w:rsidRPr="0000037B">
        <w:rPr>
          <w:rFonts w:asciiTheme="minorHAnsi" w:hAnsiTheme="minorHAnsi" w:cstheme="minorHAnsi"/>
          <w:b/>
          <w:color w:val="auto"/>
        </w:rPr>
        <w:t>22.061,00</w:t>
      </w:r>
      <w:r w:rsidRPr="0000037B">
        <w:rPr>
          <w:rFonts w:asciiTheme="minorHAnsi" w:hAnsiTheme="minorHAnsi" w:cstheme="minorHAnsi"/>
          <w:color w:val="auto"/>
        </w:rPr>
        <w:t xml:space="preserve"> (ventiduemilasessantuno/00) per forniture a misura;</w:t>
      </w:r>
    </w:p>
    <w:p w14:paraId="5AD8AD4D" w14:textId="77777777" w:rsidR="0000037B" w:rsidRPr="0000037B" w:rsidRDefault="0000037B" w:rsidP="00A41EC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00037B">
        <w:rPr>
          <w:rFonts w:asciiTheme="minorHAnsi" w:hAnsiTheme="minorHAnsi" w:cstheme="minorHAnsi"/>
          <w:color w:val="auto"/>
        </w:rPr>
        <w:t xml:space="preserve">euro </w:t>
      </w:r>
      <w:r w:rsidRPr="0000037B">
        <w:rPr>
          <w:rFonts w:asciiTheme="minorHAnsi" w:hAnsiTheme="minorHAnsi" w:cstheme="minorHAnsi"/>
          <w:b/>
          <w:color w:val="auto"/>
        </w:rPr>
        <w:t xml:space="preserve">53.504,27 </w:t>
      </w:r>
      <w:r w:rsidRPr="0000037B">
        <w:rPr>
          <w:rFonts w:asciiTheme="minorHAnsi" w:hAnsiTheme="minorHAnsi" w:cstheme="minorHAnsi"/>
          <w:color w:val="auto"/>
        </w:rPr>
        <w:t>(cinquantatremilacinquecentoquattro/27) per servizi a corpo.</w:t>
      </w:r>
    </w:p>
    <w:p w14:paraId="72AC4F09" w14:textId="02B45289" w:rsidR="00BB224C" w:rsidRPr="0000037B" w:rsidRDefault="00BB224C" w:rsidP="00A41EC4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6B0D9D44" w14:textId="77777777" w:rsidR="0000037B" w:rsidRPr="0000037B" w:rsidRDefault="0000037B" w:rsidP="00A41E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791" w:type="dxa"/>
        <w:tblInd w:w="234" w:type="dxa"/>
        <w:tblCellMar>
          <w:left w:w="101" w:type="dxa"/>
          <w:right w:w="45" w:type="dxa"/>
        </w:tblCellMar>
        <w:tblLook w:val="04A0" w:firstRow="1" w:lastRow="0" w:firstColumn="1" w:lastColumn="0" w:noHBand="0" w:noVBand="1"/>
      </w:tblPr>
      <w:tblGrid>
        <w:gridCol w:w="3447"/>
        <w:gridCol w:w="1036"/>
        <w:gridCol w:w="7"/>
        <w:gridCol w:w="5294"/>
        <w:gridCol w:w="7"/>
      </w:tblGrid>
      <w:tr w:rsidR="009A6D70" w:rsidRPr="0000037B" w14:paraId="5C7AE6B6" w14:textId="77777777" w:rsidTr="003D5AA5">
        <w:trPr>
          <w:trHeight w:val="888"/>
        </w:trPr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F074" w14:textId="72A85575" w:rsidR="009A6D70" w:rsidRPr="0000037B" w:rsidRDefault="009A6D70" w:rsidP="00A41EC4">
            <w:pPr>
              <w:ind w:left="80" w:hanging="2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C365" w14:textId="0D9906F9" w:rsidR="009A6D70" w:rsidRPr="0000037B" w:rsidRDefault="009A6D70" w:rsidP="00A41EC4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IMPORTO OLTRE IVA</w:t>
            </w:r>
          </w:p>
        </w:tc>
      </w:tr>
      <w:tr w:rsidR="009A6D70" w:rsidRPr="0000037B" w14:paraId="5162FBDA" w14:textId="77777777" w:rsidTr="009A6D70">
        <w:trPr>
          <w:gridAfter w:val="1"/>
          <w:wAfter w:w="7" w:type="dxa"/>
          <w:trHeight w:val="756"/>
        </w:trPr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D13E" w14:textId="5555A435" w:rsidR="009A6D70" w:rsidRPr="0000037B" w:rsidRDefault="009A6D70" w:rsidP="00A41EC4">
            <w:pPr>
              <w:ind w:left="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Lavori a misura</w:t>
            </w:r>
            <w:r w:rsidRPr="0000037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F711" w14:textId="767CB345" w:rsidR="009A6D70" w:rsidRPr="0000037B" w:rsidRDefault="009A6D70" w:rsidP="00A41EC4">
            <w:pPr>
              <w:ind w:righ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euro </w:t>
            </w:r>
            <w:r w:rsidRPr="0000037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753.107,82</w:t>
            </w:r>
            <w:r w:rsidRPr="000003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(settecentocinquantatremilacentosette/82)</w:t>
            </w:r>
          </w:p>
        </w:tc>
      </w:tr>
      <w:tr w:rsidR="009A6D70" w:rsidRPr="0000037B" w14:paraId="08343507" w14:textId="77777777" w:rsidTr="00A41EC4">
        <w:trPr>
          <w:gridAfter w:val="1"/>
          <w:wAfter w:w="7" w:type="dxa"/>
          <w:trHeight w:val="923"/>
        </w:trPr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97F2" w14:textId="41E02F5B" w:rsidR="009A6D70" w:rsidRPr="0000037B" w:rsidRDefault="009A6D70" w:rsidP="00A41EC4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Forniture a misura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92BCCC" w14:textId="77777777" w:rsidR="009A6D70" w:rsidRDefault="009A6D70" w:rsidP="00A41EC4">
            <w:pPr>
              <w:ind w:right="5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003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euro </w:t>
            </w:r>
            <w:r w:rsidRPr="0000037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22.061,00</w:t>
            </w:r>
            <w:r w:rsidRPr="000003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30F6D41D" w14:textId="4085DD97" w:rsidR="009A6D70" w:rsidRPr="009A6D70" w:rsidRDefault="009A6D70" w:rsidP="00A41EC4">
            <w:pPr>
              <w:ind w:right="5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003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(ventiduemilasessantuno/00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</w:tr>
      <w:tr w:rsidR="009A6D70" w:rsidRPr="0000037B" w14:paraId="7F2DCD66" w14:textId="77777777" w:rsidTr="00A41EC4">
        <w:trPr>
          <w:gridAfter w:val="1"/>
          <w:wAfter w:w="7" w:type="dxa"/>
          <w:trHeight w:val="837"/>
        </w:trPr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4B6D" w14:textId="48C0A774" w:rsidR="009A6D70" w:rsidRDefault="009A6D70" w:rsidP="00A41EC4">
            <w:pPr>
              <w:ind w:left="1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Servizi a corpo 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554B12" w14:textId="6080F81B" w:rsidR="009A6D70" w:rsidRPr="0000037B" w:rsidRDefault="009A6D70" w:rsidP="00A41EC4">
            <w:pPr>
              <w:ind w:right="5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003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euro </w:t>
            </w:r>
            <w:r w:rsidRPr="0000037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53.504,27 </w:t>
            </w:r>
            <w:r w:rsidRPr="000003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(cinquantatremilacinquecentoquattro/27)</w:t>
            </w:r>
          </w:p>
        </w:tc>
      </w:tr>
      <w:tr w:rsidR="009A6D70" w:rsidRPr="0000037B" w14:paraId="74813D70" w14:textId="77777777" w:rsidTr="003D5AA5">
        <w:trPr>
          <w:trHeight w:val="1148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2864B47" w14:textId="793DEE96" w:rsidR="009A6D70" w:rsidRPr="0000037B" w:rsidRDefault="009A6D70" w:rsidP="00A41EC4">
            <w:pPr>
              <w:ind w:left="6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TOTALE oltre IVA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02B4D8" w14:textId="77777777" w:rsidR="009A6D70" w:rsidRPr="0000037B" w:rsidRDefault="009A6D70" w:rsidP="00A41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E071FA" w14:textId="7B5C0AC5" w:rsidR="009A6D70" w:rsidRPr="0000037B" w:rsidRDefault="009A6D70" w:rsidP="00A41EC4">
            <w:pPr>
              <w:ind w:right="53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Pr="0000037B">
              <w:rPr>
                <w:rFonts w:asciiTheme="minorHAnsi" w:hAnsiTheme="minorHAnsi" w:cstheme="minorHAnsi"/>
                <w:b/>
                <w:sz w:val="24"/>
                <w:szCs w:val="24"/>
              </w:rPr>
              <w:t>828.673,09</w:t>
            </w:r>
            <w:r w:rsidRPr="0000037B">
              <w:rPr>
                <w:rFonts w:asciiTheme="minorHAnsi" w:hAnsiTheme="minorHAnsi" w:cstheme="minorHAnsi"/>
                <w:sz w:val="24"/>
                <w:szCs w:val="24"/>
              </w:rPr>
              <w:t xml:space="preserve"> (ottocentoventottomilaseicentosettantatre/09)</w:t>
            </w:r>
          </w:p>
        </w:tc>
      </w:tr>
    </w:tbl>
    <w:p w14:paraId="289740D0" w14:textId="77777777" w:rsidR="00BB224C" w:rsidRPr="0000037B" w:rsidRDefault="00596735" w:rsidP="00A41EC4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0037B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6AC694D2" w14:textId="511FFD63" w:rsidR="00BB224C" w:rsidRPr="0000037B" w:rsidRDefault="00BB224C" w:rsidP="00A41E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482B8E" w14:textId="54D38EEF" w:rsidR="00BB224C" w:rsidRDefault="00596735" w:rsidP="00A41EC4">
      <w:pPr>
        <w:pStyle w:val="Titolo2"/>
        <w:spacing w:after="0" w:line="240" w:lineRule="auto"/>
        <w:ind w:right="2178"/>
        <w:rPr>
          <w:rFonts w:asciiTheme="minorHAnsi" w:hAnsiTheme="minorHAnsi" w:cstheme="minorHAnsi"/>
          <w:sz w:val="24"/>
          <w:szCs w:val="24"/>
        </w:rPr>
      </w:pPr>
      <w:r w:rsidRPr="0000037B">
        <w:rPr>
          <w:rFonts w:asciiTheme="minorHAnsi" w:hAnsiTheme="minorHAnsi" w:cstheme="minorHAnsi"/>
          <w:sz w:val="24"/>
          <w:szCs w:val="24"/>
        </w:rPr>
        <w:t>OFFRE</w:t>
      </w:r>
    </w:p>
    <w:p w14:paraId="531F3EDD" w14:textId="77777777" w:rsidR="003D5AA5" w:rsidRPr="003D5AA5" w:rsidRDefault="003D5AA5" w:rsidP="003D5AA5"/>
    <w:p w14:paraId="4B39CCBA" w14:textId="241EB403" w:rsidR="009A6D70" w:rsidRPr="009A6D70" w:rsidRDefault="00596735" w:rsidP="00A41EC4">
      <w:pPr>
        <w:numPr>
          <w:ilvl w:val="0"/>
          <w:numId w:val="2"/>
        </w:numPr>
        <w:spacing w:after="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9A6D70">
        <w:rPr>
          <w:rFonts w:asciiTheme="minorHAnsi" w:eastAsia="Arial" w:hAnsiTheme="minorHAnsi" w:cstheme="minorHAnsi"/>
          <w:b/>
          <w:sz w:val="24"/>
          <w:szCs w:val="24"/>
        </w:rPr>
        <w:t xml:space="preserve">Per i </w:t>
      </w:r>
      <w:r w:rsidR="009A6D70" w:rsidRPr="009A6D70">
        <w:rPr>
          <w:rFonts w:asciiTheme="minorHAnsi" w:eastAsia="Arial" w:hAnsiTheme="minorHAnsi" w:cstheme="minorHAnsi"/>
          <w:b/>
          <w:sz w:val="24"/>
          <w:szCs w:val="24"/>
        </w:rPr>
        <w:t>lavori a misura di cui al capitolato d’app</w:t>
      </w:r>
      <w:r w:rsidR="009A6D70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="009A6D70" w:rsidRPr="009A6D70">
        <w:rPr>
          <w:rFonts w:asciiTheme="minorHAnsi" w:eastAsia="Arial" w:hAnsiTheme="minorHAnsi" w:cstheme="minorHAnsi"/>
          <w:b/>
          <w:sz w:val="24"/>
          <w:szCs w:val="24"/>
        </w:rPr>
        <w:t>lto</w:t>
      </w:r>
      <w:r w:rsidR="009A6D70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9A6D70" w:rsidRPr="009A6D70">
        <w:rPr>
          <w:rFonts w:asciiTheme="minorHAnsi" w:eastAsia="Arial" w:hAnsiTheme="minorHAnsi" w:cstheme="minorHAnsi"/>
          <w:bCs/>
          <w:sz w:val="24"/>
          <w:szCs w:val="24"/>
        </w:rPr>
        <w:t>il seguente ribasso</w:t>
      </w:r>
      <w:r w:rsidR="009A6D70">
        <w:rPr>
          <w:rFonts w:asciiTheme="minorHAnsi" w:eastAsia="Arial" w:hAnsiTheme="minorHAnsi" w:cstheme="minorHAnsi"/>
          <w:bCs/>
          <w:sz w:val="24"/>
          <w:szCs w:val="24"/>
        </w:rPr>
        <w:t>:</w:t>
      </w:r>
    </w:p>
    <w:p w14:paraId="6A9A7620" w14:textId="6F361CAC" w:rsidR="00BB224C" w:rsidRDefault="00596735" w:rsidP="00A41EC4">
      <w:pPr>
        <w:spacing w:after="0" w:line="240" w:lineRule="auto"/>
        <w:ind w:left="-5"/>
        <w:rPr>
          <w:rFonts w:asciiTheme="minorHAnsi" w:eastAsia="Arial" w:hAnsiTheme="minorHAnsi" w:cstheme="minorHAnsi"/>
          <w:i/>
          <w:sz w:val="24"/>
          <w:szCs w:val="24"/>
        </w:rPr>
      </w:pPr>
      <w:r w:rsidRPr="009A6D70">
        <w:rPr>
          <w:rFonts w:asciiTheme="minorHAnsi" w:eastAsia="Arial" w:hAnsiTheme="minorHAnsi" w:cstheme="minorHAnsi"/>
          <w:i/>
          <w:sz w:val="24"/>
          <w:szCs w:val="24"/>
        </w:rPr>
        <w:t>(Il concorrente deve indicare il prezzo complessivo offerto, IVA esclusa, espresso in EURO, riportato in cifre e in lettere</w:t>
      </w:r>
      <w:r w:rsidR="009A6D70">
        <w:rPr>
          <w:rFonts w:asciiTheme="minorHAnsi" w:eastAsia="Arial" w:hAnsiTheme="minorHAnsi" w:cstheme="minorHAnsi"/>
          <w:i/>
          <w:sz w:val="24"/>
          <w:szCs w:val="24"/>
        </w:rPr>
        <w:t>)</w:t>
      </w:r>
      <w:r w:rsidRPr="009A6D70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</w:p>
    <w:p w14:paraId="09F6DD8F" w14:textId="77777777" w:rsidR="003D5AA5" w:rsidRPr="009A6D70" w:rsidRDefault="003D5AA5" w:rsidP="00A41EC4">
      <w:pPr>
        <w:spacing w:after="0" w:line="240" w:lineRule="auto"/>
        <w:ind w:left="-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740" w:type="dxa"/>
        <w:tblInd w:w="-108" w:type="dxa"/>
        <w:tblCellMar>
          <w:top w:w="187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804"/>
        <w:gridCol w:w="2622"/>
        <w:gridCol w:w="3648"/>
        <w:gridCol w:w="1666"/>
      </w:tblGrid>
      <w:tr w:rsidR="00A41EC4" w:rsidRPr="0000037B" w14:paraId="5D27E403" w14:textId="76EEEC4F" w:rsidTr="00A41EC4">
        <w:trPr>
          <w:trHeight w:val="184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442A" w14:textId="1DB08EBF" w:rsidR="00A41EC4" w:rsidRDefault="00A41EC4" w:rsidP="00A41EC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Prezzo a base d’asta: </w:t>
            </w:r>
          </w:p>
          <w:p w14:paraId="1960F681" w14:textId="77777777" w:rsidR="00A41EC4" w:rsidRPr="0000037B" w:rsidRDefault="00A41EC4" w:rsidP="00A41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C61D47" w14:textId="6DEBD179" w:rsidR="00A41EC4" w:rsidRPr="0000037B" w:rsidRDefault="00A41EC4" w:rsidP="00A41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euro </w:t>
            </w:r>
            <w:r w:rsidRPr="0000037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753.107,82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EE47" w14:textId="77777777" w:rsidR="00A41EC4" w:rsidRPr="0000037B" w:rsidRDefault="00A41EC4" w:rsidP="00A41EC4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Prezzo offerto (in cifre):  </w:t>
            </w:r>
          </w:p>
          <w:p w14:paraId="4E9C7348" w14:textId="77777777" w:rsidR="00A41EC4" w:rsidRDefault="00A41EC4" w:rsidP="00A41EC4">
            <w:pPr>
              <w:ind w:left="2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B0EF1EF" w14:textId="77777777" w:rsidR="00A41EC4" w:rsidRDefault="00A41EC4" w:rsidP="00A41EC4">
            <w:pPr>
              <w:ind w:left="2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0806ED9B" w14:textId="62FF6693" w:rsidR="00A41EC4" w:rsidRPr="0000037B" w:rsidRDefault="00A41EC4" w:rsidP="00A41EC4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€ _________________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1ADE" w14:textId="77777777" w:rsidR="00A41EC4" w:rsidRPr="0000037B" w:rsidRDefault="00A41EC4" w:rsidP="00A41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Prezzo offerto (in lettere): </w:t>
            </w:r>
          </w:p>
          <w:p w14:paraId="50FF0284" w14:textId="77777777" w:rsidR="00A41EC4" w:rsidRDefault="00A41EC4" w:rsidP="00A41EC4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B902063" w14:textId="3BB2AF61" w:rsidR="00A41EC4" w:rsidRPr="0000037B" w:rsidRDefault="00A41EC4" w:rsidP="00A41E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(Euro ________________________ </w:t>
            </w:r>
          </w:p>
          <w:p w14:paraId="43375BDE" w14:textId="77777777" w:rsidR="00A41EC4" w:rsidRPr="0000037B" w:rsidRDefault="00A41EC4" w:rsidP="00A41E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_____________________________ </w:t>
            </w:r>
          </w:p>
          <w:p w14:paraId="3DCC2EB0" w14:textId="2108BF05" w:rsidR="00A41EC4" w:rsidRPr="0000037B" w:rsidRDefault="00A41EC4" w:rsidP="00A41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>____________________________)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498A" w14:textId="77777777" w:rsidR="00A41EC4" w:rsidRDefault="00A41EC4" w:rsidP="00A41EC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Ribasso percentuale:</w:t>
            </w:r>
          </w:p>
          <w:p w14:paraId="143D431A" w14:textId="77777777" w:rsidR="00A41EC4" w:rsidRDefault="00A41EC4" w:rsidP="00A41EC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6EC9825" w14:textId="773B5ED9" w:rsidR="00A41EC4" w:rsidRPr="0000037B" w:rsidRDefault="00A41EC4" w:rsidP="00A41EC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_________%_</w:t>
            </w:r>
          </w:p>
        </w:tc>
      </w:tr>
    </w:tbl>
    <w:p w14:paraId="1B401719" w14:textId="77777777" w:rsidR="00A41EC4" w:rsidRPr="00A41EC4" w:rsidRDefault="00A41EC4" w:rsidP="00A41EC4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1D7FCA4A" w14:textId="3B327F08" w:rsidR="00BB224C" w:rsidRPr="0000037B" w:rsidRDefault="00596735" w:rsidP="00A41EC4">
      <w:pPr>
        <w:numPr>
          <w:ilvl w:val="0"/>
          <w:numId w:val="2"/>
        </w:numPr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00037B">
        <w:rPr>
          <w:rFonts w:asciiTheme="minorHAnsi" w:eastAsia="Arial" w:hAnsiTheme="minorHAnsi" w:cstheme="minorHAnsi"/>
          <w:b/>
          <w:sz w:val="24"/>
          <w:szCs w:val="24"/>
        </w:rPr>
        <w:t xml:space="preserve">Per </w:t>
      </w:r>
      <w:r w:rsidR="009A6D70">
        <w:rPr>
          <w:rFonts w:asciiTheme="minorHAnsi" w:eastAsia="Arial" w:hAnsiTheme="minorHAnsi" w:cstheme="minorHAnsi"/>
          <w:b/>
          <w:sz w:val="24"/>
          <w:szCs w:val="24"/>
        </w:rPr>
        <w:t>le forniture a misura</w:t>
      </w:r>
      <w:r w:rsidRPr="0000037B">
        <w:rPr>
          <w:rFonts w:asciiTheme="minorHAnsi" w:eastAsia="Arial" w:hAnsiTheme="minorHAnsi" w:cstheme="minorHAnsi"/>
          <w:sz w:val="24"/>
          <w:szCs w:val="24"/>
        </w:rPr>
        <w:t xml:space="preserve">, il seguente ribasso: </w:t>
      </w:r>
    </w:p>
    <w:p w14:paraId="33240C3B" w14:textId="04C2CE9C" w:rsidR="00BB224C" w:rsidRDefault="00596735" w:rsidP="00A41EC4">
      <w:pPr>
        <w:spacing w:after="0" w:line="240" w:lineRule="auto"/>
        <w:ind w:left="-5" w:hanging="10"/>
        <w:rPr>
          <w:rFonts w:asciiTheme="minorHAnsi" w:eastAsia="Arial" w:hAnsiTheme="minorHAnsi" w:cstheme="minorHAnsi"/>
          <w:i/>
          <w:sz w:val="24"/>
          <w:szCs w:val="24"/>
        </w:rPr>
      </w:pPr>
      <w:r w:rsidRPr="0000037B">
        <w:rPr>
          <w:rFonts w:asciiTheme="minorHAnsi" w:eastAsia="Arial" w:hAnsiTheme="minorHAnsi" w:cstheme="minorHAnsi"/>
          <w:i/>
          <w:sz w:val="24"/>
          <w:szCs w:val="24"/>
        </w:rPr>
        <w:t xml:space="preserve">(Il concorrente deve indicare il ribasso percentuale (riportato in cifre e in lettere) </w:t>
      </w:r>
    </w:p>
    <w:tbl>
      <w:tblPr>
        <w:tblStyle w:val="TableGrid"/>
        <w:tblW w:w="9740" w:type="dxa"/>
        <w:tblInd w:w="-108" w:type="dxa"/>
        <w:tblCellMar>
          <w:top w:w="187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804"/>
        <w:gridCol w:w="2622"/>
        <w:gridCol w:w="3648"/>
        <w:gridCol w:w="1666"/>
      </w:tblGrid>
      <w:tr w:rsidR="00A41EC4" w:rsidRPr="0000037B" w14:paraId="4A71E029" w14:textId="77777777" w:rsidTr="006244F3">
        <w:trPr>
          <w:trHeight w:val="184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4FA0" w14:textId="77777777" w:rsidR="00A41EC4" w:rsidRDefault="00A41EC4" w:rsidP="006244F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Prezzo a base d’asta: </w:t>
            </w:r>
          </w:p>
          <w:p w14:paraId="6D9C5A3B" w14:textId="77777777" w:rsidR="00A41EC4" w:rsidRPr="0000037B" w:rsidRDefault="00A41EC4" w:rsidP="006244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3E709D" w14:textId="3064338B" w:rsidR="00A41EC4" w:rsidRPr="0000037B" w:rsidRDefault="00A41EC4" w:rsidP="006244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euro </w:t>
            </w:r>
            <w:r w:rsidRPr="0000037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22.061,00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EF28" w14:textId="77777777" w:rsidR="00A41EC4" w:rsidRPr="0000037B" w:rsidRDefault="00A41EC4" w:rsidP="006244F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Prezzo offerto (in cifre):  </w:t>
            </w:r>
          </w:p>
          <w:p w14:paraId="644DAD3E" w14:textId="77777777" w:rsidR="00A41EC4" w:rsidRDefault="00A41EC4" w:rsidP="006244F3">
            <w:pPr>
              <w:ind w:left="2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2FC09F4" w14:textId="77777777" w:rsidR="00A41EC4" w:rsidRDefault="00A41EC4" w:rsidP="006244F3">
            <w:pPr>
              <w:ind w:left="2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A1694BA" w14:textId="77777777" w:rsidR="00A41EC4" w:rsidRPr="0000037B" w:rsidRDefault="00A41EC4" w:rsidP="006244F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€ _________________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A185" w14:textId="77777777" w:rsidR="00A41EC4" w:rsidRPr="0000037B" w:rsidRDefault="00A41EC4" w:rsidP="006244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Prezzo offerto (in lettere): </w:t>
            </w:r>
          </w:p>
          <w:p w14:paraId="6CC5787B" w14:textId="77777777" w:rsidR="00A41EC4" w:rsidRDefault="00A41EC4" w:rsidP="006244F3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EABE89D" w14:textId="77777777" w:rsidR="00A41EC4" w:rsidRPr="0000037B" w:rsidRDefault="00A41EC4" w:rsidP="006244F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(Euro ________________________ </w:t>
            </w:r>
          </w:p>
          <w:p w14:paraId="5407B875" w14:textId="77777777" w:rsidR="00A41EC4" w:rsidRPr="0000037B" w:rsidRDefault="00A41EC4" w:rsidP="006244F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_____________________________ </w:t>
            </w:r>
          </w:p>
          <w:p w14:paraId="473C5039" w14:textId="77777777" w:rsidR="00A41EC4" w:rsidRPr="0000037B" w:rsidRDefault="00A41EC4" w:rsidP="006244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>____________________________)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6DE0" w14:textId="77777777" w:rsidR="00A41EC4" w:rsidRDefault="00A41EC4" w:rsidP="006244F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Ribasso percentuale:</w:t>
            </w:r>
          </w:p>
          <w:p w14:paraId="432A1C0B" w14:textId="77777777" w:rsidR="00A41EC4" w:rsidRDefault="00A41EC4" w:rsidP="006244F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1829A9A" w14:textId="77777777" w:rsidR="00A41EC4" w:rsidRPr="0000037B" w:rsidRDefault="00A41EC4" w:rsidP="006244F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_________%_</w:t>
            </w:r>
          </w:p>
        </w:tc>
      </w:tr>
    </w:tbl>
    <w:p w14:paraId="76BD0C9E" w14:textId="77777777" w:rsidR="00A41EC4" w:rsidRPr="00A41EC4" w:rsidRDefault="00A41EC4" w:rsidP="00A41EC4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10D19C4A" w14:textId="0F1A15A5" w:rsidR="009A6D70" w:rsidRPr="0000037B" w:rsidRDefault="00596735" w:rsidP="00A41EC4">
      <w:pPr>
        <w:numPr>
          <w:ilvl w:val="0"/>
          <w:numId w:val="2"/>
        </w:numPr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00037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A6D70" w:rsidRPr="0000037B">
        <w:rPr>
          <w:rFonts w:asciiTheme="minorHAnsi" w:eastAsia="Arial" w:hAnsiTheme="minorHAnsi" w:cstheme="minorHAnsi"/>
          <w:b/>
          <w:sz w:val="24"/>
          <w:szCs w:val="24"/>
        </w:rPr>
        <w:t xml:space="preserve">Per </w:t>
      </w:r>
      <w:r w:rsidR="009A6D70">
        <w:rPr>
          <w:rFonts w:asciiTheme="minorHAnsi" w:eastAsia="Arial" w:hAnsiTheme="minorHAnsi" w:cstheme="minorHAnsi"/>
          <w:b/>
          <w:sz w:val="24"/>
          <w:szCs w:val="24"/>
        </w:rPr>
        <w:t>i servizi a corpo</w:t>
      </w:r>
      <w:r w:rsidR="009A6D70" w:rsidRPr="0000037B">
        <w:rPr>
          <w:rFonts w:asciiTheme="minorHAnsi" w:eastAsia="Arial" w:hAnsiTheme="minorHAnsi" w:cstheme="minorHAnsi"/>
          <w:sz w:val="24"/>
          <w:szCs w:val="24"/>
        </w:rPr>
        <w:t xml:space="preserve">, il seguente ribasso: </w:t>
      </w:r>
    </w:p>
    <w:p w14:paraId="54657815" w14:textId="79072E77" w:rsidR="009A6D70" w:rsidRDefault="009A6D70" w:rsidP="00A41EC4">
      <w:pPr>
        <w:spacing w:after="0" w:line="240" w:lineRule="auto"/>
        <w:ind w:left="-5" w:hanging="10"/>
        <w:rPr>
          <w:rFonts w:asciiTheme="minorHAnsi" w:eastAsia="Arial" w:hAnsiTheme="minorHAnsi" w:cstheme="minorHAnsi"/>
          <w:i/>
          <w:sz w:val="24"/>
          <w:szCs w:val="24"/>
        </w:rPr>
      </w:pPr>
      <w:r w:rsidRPr="0000037B">
        <w:rPr>
          <w:rFonts w:asciiTheme="minorHAnsi" w:eastAsia="Arial" w:hAnsiTheme="minorHAnsi" w:cstheme="minorHAnsi"/>
          <w:i/>
          <w:sz w:val="24"/>
          <w:szCs w:val="24"/>
        </w:rPr>
        <w:t xml:space="preserve">(Il concorrente deve indicare il ribasso percentuale (riportato in cifre e in lettere) </w:t>
      </w:r>
    </w:p>
    <w:p w14:paraId="238E8F8E" w14:textId="2F260C09" w:rsidR="00A41EC4" w:rsidRDefault="00A41EC4" w:rsidP="00A41EC4">
      <w:pPr>
        <w:spacing w:after="0" w:line="240" w:lineRule="auto"/>
        <w:ind w:left="-5" w:hanging="10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leGrid"/>
        <w:tblW w:w="9740" w:type="dxa"/>
        <w:tblInd w:w="-108" w:type="dxa"/>
        <w:tblCellMar>
          <w:top w:w="187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804"/>
        <w:gridCol w:w="2622"/>
        <w:gridCol w:w="3648"/>
        <w:gridCol w:w="1666"/>
      </w:tblGrid>
      <w:tr w:rsidR="00A41EC4" w:rsidRPr="0000037B" w14:paraId="244ABFB2" w14:textId="77777777" w:rsidTr="006244F3">
        <w:trPr>
          <w:trHeight w:val="184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BBB4" w14:textId="77777777" w:rsidR="00A41EC4" w:rsidRDefault="00A41EC4" w:rsidP="006244F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Prezzo a base d’asta: </w:t>
            </w:r>
          </w:p>
          <w:p w14:paraId="0254B306" w14:textId="77777777" w:rsidR="00A41EC4" w:rsidRPr="0000037B" w:rsidRDefault="00A41EC4" w:rsidP="006244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649D5D" w14:textId="4CE9D234" w:rsidR="00A41EC4" w:rsidRPr="0000037B" w:rsidRDefault="00A41EC4" w:rsidP="006244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euro </w:t>
            </w:r>
            <w:r w:rsidRPr="0000037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53.504,27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A465" w14:textId="77777777" w:rsidR="00A41EC4" w:rsidRPr="0000037B" w:rsidRDefault="00A41EC4" w:rsidP="006244F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Prezzo offerto (in cifre):  </w:t>
            </w:r>
          </w:p>
          <w:p w14:paraId="56B09C95" w14:textId="77777777" w:rsidR="00A41EC4" w:rsidRDefault="00A41EC4" w:rsidP="006244F3">
            <w:pPr>
              <w:ind w:left="2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073F23E" w14:textId="77777777" w:rsidR="00A41EC4" w:rsidRDefault="00A41EC4" w:rsidP="006244F3">
            <w:pPr>
              <w:ind w:left="2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0B2126DE" w14:textId="77777777" w:rsidR="00A41EC4" w:rsidRPr="0000037B" w:rsidRDefault="00A41EC4" w:rsidP="006244F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€ _________________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CD2C" w14:textId="77777777" w:rsidR="00A41EC4" w:rsidRPr="0000037B" w:rsidRDefault="00A41EC4" w:rsidP="006244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Prezzo offerto (in lettere): </w:t>
            </w:r>
          </w:p>
          <w:p w14:paraId="5EB7BF23" w14:textId="77777777" w:rsidR="00A41EC4" w:rsidRDefault="00A41EC4" w:rsidP="006244F3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A2C9DB9" w14:textId="77777777" w:rsidR="00A41EC4" w:rsidRPr="0000037B" w:rsidRDefault="00A41EC4" w:rsidP="006244F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(Euro ________________________ </w:t>
            </w:r>
          </w:p>
          <w:p w14:paraId="2CAB8D49" w14:textId="77777777" w:rsidR="00A41EC4" w:rsidRPr="0000037B" w:rsidRDefault="00A41EC4" w:rsidP="006244F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_____________________________ </w:t>
            </w:r>
          </w:p>
          <w:p w14:paraId="4C580382" w14:textId="77777777" w:rsidR="00A41EC4" w:rsidRPr="0000037B" w:rsidRDefault="00A41EC4" w:rsidP="006244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037B">
              <w:rPr>
                <w:rFonts w:asciiTheme="minorHAnsi" w:eastAsia="Arial" w:hAnsiTheme="minorHAnsi" w:cstheme="minorHAnsi"/>
                <w:sz w:val="24"/>
                <w:szCs w:val="24"/>
              </w:rPr>
              <w:t>____________________________)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71D5" w14:textId="77777777" w:rsidR="00A41EC4" w:rsidRDefault="00A41EC4" w:rsidP="006244F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Ribasso percentuale:</w:t>
            </w:r>
          </w:p>
          <w:p w14:paraId="6B9AEFE3" w14:textId="77777777" w:rsidR="00A41EC4" w:rsidRDefault="00A41EC4" w:rsidP="006244F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1F1CCCE" w14:textId="77777777" w:rsidR="00A41EC4" w:rsidRPr="0000037B" w:rsidRDefault="00A41EC4" w:rsidP="006244F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_________%_</w:t>
            </w:r>
          </w:p>
        </w:tc>
      </w:tr>
    </w:tbl>
    <w:p w14:paraId="4AE2F92A" w14:textId="77777777" w:rsidR="00BB224C" w:rsidRPr="0000037B" w:rsidRDefault="00BB224C" w:rsidP="00A41E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5A1C19" w14:textId="77777777" w:rsidR="00BB224C" w:rsidRPr="0000037B" w:rsidRDefault="00596735" w:rsidP="00A41EC4">
      <w:pPr>
        <w:pStyle w:val="Titolo2"/>
        <w:spacing w:after="0" w:line="240" w:lineRule="auto"/>
        <w:ind w:right="2178"/>
        <w:rPr>
          <w:rFonts w:asciiTheme="minorHAnsi" w:hAnsiTheme="minorHAnsi" w:cstheme="minorHAnsi"/>
          <w:sz w:val="24"/>
          <w:szCs w:val="24"/>
        </w:rPr>
      </w:pPr>
      <w:r w:rsidRPr="0000037B">
        <w:rPr>
          <w:rFonts w:asciiTheme="minorHAnsi" w:hAnsiTheme="minorHAnsi" w:cstheme="minorHAnsi"/>
          <w:sz w:val="24"/>
          <w:szCs w:val="24"/>
        </w:rPr>
        <w:t xml:space="preserve">Dichiara altresì </w:t>
      </w:r>
    </w:p>
    <w:p w14:paraId="213269F6" w14:textId="368A2D29" w:rsidR="00BB224C" w:rsidRPr="003D5AA5" w:rsidRDefault="003D5AA5" w:rsidP="003D5AA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AA5">
        <w:rPr>
          <w:rFonts w:asciiTheme="minorHAnsi" w:eastAsia="Arial" w:hAnsiTheme="minorHAnsi" w:cstheme="minorHAnsi"/>
          <w:sz w:val="24"/>
          <w:szCs w:val="24"/>
        </w:rPr>
        <w:t>c</w:t>
      </w:r>
      <w:r w:rsidR="00596735" w:rsidRPr="003D5AA5">
        <w:rPr>
          <w:rFonts w:asciiTheme="minorHAnsi" w:eastAsia="Arial" w:hAnsiTheme="minorHAnsi" w:cstheme="minorHAnsi"/>
          <w:sz w:val="24"/>
          <w:szCs w:val="24"/>
        </w:rPr>
        <w:t xml:space="preserve">he </w:t>
      </w:r>
      <w:r w:rsidR="00A41EC4" w:rsidRPr="003D5AA5">
        <w:rPr>
          <w:rFonts w:asciiTheme="minorHAnsi" w:eastAsia="Arial" w:hAnsiTheme="minorHAnsi" w:cstheme="minorHAnsi"/>
          <w:sz w:val="24"/>
          <w:szCs w:val="24"/>
        </w:rPr>
        <w:t xml:space="preserve">gli oneri della sicurezza </w:t>
      </w:r>
      <w:r w:rsidR="00596735" w:rsidRPr="003D5AA5">
        <w:rPr>
          <w:rFonts w:asciiTheme="minorHAnsi" w:eastAsia="Arial" w:hAnsiTheme="minorHAnsi" w:cstheme="minorHAnsi"/>
          <w:sz w:val="24"/>
          <w:szCs w:val="24"/>
        </w:rPr>
        <w:t xml:space="preserve">sono stati computati dalla Stazione appaltante pari ad euro </w:t>
      </w:r>
      <w:r w:rsidR="00A41EC4" w:rsidRPr="003D5AA5">
        <w:rPr>
          <w:rFonts w:asciiTheme="minorHAnsi" w:eastAsia="Arial" w:hAnsiTheme="minorHAnsi" w:cstheme="minorHAnsi"/>
          <w:sz w:val="24"/>
          <w:szCs w:val="24"/>
        </w:rPr>
        <w:t>13595,80</w:t>
      </w:r>
      <w:r w:rsidR="00596735" w:rsidRPr="003D5AA5">
        <w:rPr>
          <w:rFonts w:asciiTheme="minorHAnsi" w:eastAsia="Arial" w:hAnsiTheme="minorHAnsi" w:cstheme="minorHAnsi"/>
          <w:sz w:val="24"/>
          <w:szCs w:val="24"/>
        </w:rPr>
        <w:t xml:space="preserve">,00 </w:t>
      </w:r>
      <w:r w:rsidR="00A41EC4" w:rsidRPr="003D5AA5">
        <w:rPr>
          <w:rFonts w:asciiTheme="minorHAnsi" w:eastAsia="Arial" w:hAnsiTheme="minorHAnsi" w:cstheme="minorHAnsi"/>
          <w:sz w:val="24"/>
          <w:szCs w:val="24"/>
        </w:rPr>
        <w:t>e non soggetti a ribasso</w:t>
      </w:r>
      <w:r>
        <w:rPr>
          <w:rFonts w:asciiTheme="minorHAnsi" w:eastAsia="Arial" w:hAnsiTheme="minorHAnsi" w:cstheme="minorHAnsi"/>
          <w:sz w:val="24"/>
          <w:szCs w:val="24"/>
        </w:rPr>
        <w:t>;</w:t>
      </w:r>
    </w:p>
    <w:p w14:paraId="2617D3D1" w14:textId="06EDE350" w:rsidR="00BB224C" w:rsidRPr="003D5AA5" w:rsidRDefault="003D5AA5" w:rsidP="00A41EC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t>che i costi della manodopera, ai sensi dell’art. 95 comma 10 del D.Lgs. 50/2016, così come modificato dal D.Lgs. 56/2017, sono pari ad €. ___________________ (diconsi euro _____________________),</w:t>
      </w:r>
    </w:p>
    <w:p w14:paraId="062D0F97" w14:textId="4D213EC8" w:rsidR="00BB224C" w:rsidRPr="0000037B" w:rsidRDefault="00BB224C" w:rsidP="00A41E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BBC251" w14:textId="77777777" w:rsidR="00BB224C" w:rsidRPr="0000037B" w:rsidRDefault="00596735" w:rsidP="00A41EC4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00037B">
        <w:rPr>
          <w:rFonts w:asciiTheme="minorHAnsi" w:eastAsia="Arial" w:hAnsiTheme="minorHAnsi" w:cstheme="minorHAnsi"/>
          <w:sz w:val="24"/>
          <w:szCs w:val="24"/>
        </w:rPr>
        <w:t xml:space="preserve">(Luogo e data) ______________________ </w:t>
      </w:r>
    </w:p>
    <w:p w14:paraId="680AE042" w14:textId="1C1C5165" w:rsidR="00BB224C" w:rsidRPr="0000037B" w:rsidRDefault="00BB224C" w:rsidP="00A41E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44A41C9" w14:textId="77777777" w:rsidR="00BB224C" w:rsidRPr="0000037B" w:rsidRDefault="00596735" w:rsidP="00A41EC4">
      <w:pPr>
        <w:spacing w:after="0" w:line="240" w:lineRule="auto"/>
        <w:ind w:left="5728" w:hanging="10"/>
        <w:jc w:val="both"/>
        <w:rPr>
          <w:rFonts w:asciiTheme="minorHAnsi" w:hAnsiTheme="minorHAnsi" w:cstheme="minorHAnsi"/>
          <w:sz w:val="24"/>
          <w:szCs w:val="24"/>
        </w:rPr>
      </w:pPr>
      <w:r w:rsidRPr="0000037B">
        <w:rPr>
          <w:rFonts w:asciiTheme="minorHAnsi" w:eastAsia="Arial" w:hAnsiTheme="minorHAnsi" w:cstheme="minorHAnsi"/>
          <w:sz w:val="24"/>
          <w:szCs w:val="24"/>
        </w:rPr>
        <w:t xml:space="preserve">Il Rappresentante Legale </w:t>
      </w:r>
    </w:p>
    <w:p w14:paraId="2FCA6E86" w14:textId="77777777" w:rsidR="00BB224C" w:rsidRPr="0000037B" w:rsidRDefault="00596735" w:rsidP="00A41EC4">
      <w:pPr>
        <w:spacing w:after="0" w:line="240" w:lineRule="auto"/>
        <w:ind w:left="4313"/>
        <w:jc w:val="center"/>
        <w:rPr>
          <w:rFonts w:asciiTheme="minorHAnsi" w:hAnsiTheme="minorHAnsi" w:cstheme="minorHAnsi"/>
          <w:sz w:val="24"/>
          <w:szCs w:val="24"/>
        </w:rPr>
      </w:pPr>
      <w:r w:rsidRPr="0000037B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1B098E72" w14:textId="358EB75D" w:rsidR="00BB224C" w:rsidRPr="0000037B" w:rsidRDefault="00596735" w:rsidP="00A41EC4">
      <w:pPr>
        <w:spacing w:after="0" w:line="240" w:lineRule="auto"/>
        <w:ind w:right="474"/>
        <w:jc w:val="right"/>
        <w:rPr>
          <w:rFonts w:asciiTheme="minorHAnsi" w:hAnsiTheme="minorHAnsi" w:cstheme="minorHAnsi"/>
          <w:sz w:val="24"/>
          <w:szCs w:val="24"/>
        </w:rPr>
        <w:sectPr w:rsidR="00BB224C" w:rsidRPr="0000037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2239" w:right="1131" w:bottom="1394" w:left="1133" w:header="283" w:footer="436" w:gutter="0"/>
          <w:pgNumType w:start="1"/>
          <w:cols w:space="720"/>
        </w:sectPr>
      </w:pPr>
      <w:r w:rsidRPr="0000037B">
        <w:rPr>
          <w:rFonts w:asciiTheme="minorHAnsi" w:eastAsia="Arial" w:hAnsiTheme="minorHAnsi" w:cstheme="minorHAnsi"/>
          <w:sz w:val="24"/>
          <w:szCs w:val="24"/>
        </w:rPr>
        <w:t>(Timbro e Firma) __________________________________</w:t>
      </w:r>
    </w:p>
    <w:p w14:paraId="04A7BBD4" w14:textId="41FEAC57" w:rsidR="00BB224C" w:rsidRPr="0000037B" w:rsidRDefault="00BB224C" w:rsidP="00A41E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BB224C" w:rsidRPr="0000037B" w:rsidSect="00A41EC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84" w:right="1440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0A0BB" w14:textId="77777777" w:rsidR="00330656" w:rsidRDefault="00330656">
      <w:pPr>
        <w:spacing w:after="0" w:line="240" w:lineRule="auto"/>
      </w:pPr>
      <w:r>
        <w:separator/>
      </w:r>
    </w:p>
  </w:endnote>
  <w:endnote w:type="continuationSeparator" w:id="0">
    <w:p w14:paraId="495198C9" w14:textId="77777777" w:rsidR="00330656" w:rsidRDefault="0033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A9E1" w14:textId="77777777" w:rsidR="003B7BEB" w:rsidRDefault="003B7B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22997" w14:textId="77777777" w:rsidR="003B7BEB" w:rsidRDefault="003B7B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3982" w14:textId="77777777" w:rsidR="003B7BEB" w:rsidRDefault="003B7BE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6945B" w14:textId="77777777" w:rsidR="00BB224C" w:rsidRDefault="00596735">
    <w:pPr>
      <w:spacing w:after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E62D989" wp14:editId="11404260">
              <wp:simplePos x="0" y="0"/>
              <wp:positionH relativeFrom="page">
                <wp:posOffset>367030</wp:posOffset>
              </wp:positionH>
              <wp:positionV relativeFrom="page">
                <wp:posOffset>9986645</wp:posOffset>
              </wp:positionV>
              <wp:extent cx="6891020" cy="5080"/>
              <wp:effectExtent l="0" t="0" r="0" b="0"/>
              <wp:wrapSquare wrapText="bothSides"/>
              <wp:docPr id="9480" name="Group 9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1020" cy="5080"/>
                        <a:chOff x="0" y="0"/>
                        <a:chExt cx="6891020" cy="5080"/>
                      </a:xfrm>
                    </wpg:grpSpPr>
                    <wps:wsp>
                      <wps:cNvPr id="9481" name="Shape 9481"/>
                      <wps:cNvSpPr/>
                      <wps:spPr>
                        <a:xfrm>
                          <a:off x="0" y="0"/>
                          <a:ext cx="6891020" cy="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020" h="5080">
                              <a:moveTo>
                                <a:pt x="0" y="0"/>
                              </a:moveTo>
                              <a:lnTo>
                                <a:pt x="6891020" y="508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480" style="width:542.6pt;height:0.400024pt;position:absolute;mso-position-horizontal-relative:page;mso-position-horizontal:absolute;margin-left:28.9pt;mso-position-vertical-relative:page;margin-top:786.35pt;" coordsize="68910,50">
              <v:shape id="Shape 9481" style="position:absolute;width:68910;height:50;left:0;top:0;" coordsize="6891020,5080" path="m0,0l6891020,5080">
                <v:stroke weight="1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>-</w:t>
    </w:r>
    <w:r>
      <w:rPr>
        <w:rFonts w:ascii="Arial" w:eastAsia="Arial" w:hAnsi="Arial" w:cs="Arial"/>
        <w:b/>
        <w:i/>
        <w:sz w:val="20"/>
      </w:rPr>
      <w:t xml:space="preserve"> </w:t>
    </w:r>
  </w:p>
  <w:p w14:paraId="2338A479" w14:textId="28DB6C25" w:rsidR="009A6D70" w:rsidRDefault="00596735" w:rsidP="009A6D70">
    <w:pPr>
      <w:spacing w:after="0" w:line="246" w:lineRule="auto"/>
      <w:ind w:left="7401" w:right="-564" w:hanging="524"/>
      <w:rPr>
        <w:rFonts w:ascii="Arial" w:eastAsia="Arial" w:hAnsi="Arial" w:cs="Arial"/>
        <w:b/>
        <w:i/>
        <w:sz w:val="20"/>
      </w:rPr>
    </w:pPr>
    <w:r>
      <w:rPr>
        <w:rFonts w:ascii="Arial" w:eastAsia="Arial" w:hAnsi="Arial" w:cs="Arial"/>
        <w:b/>
        <w:i/>
        <w:sz w:val="20"/>
      </w:rPr>
      <w:t>Allegato “</w:t>
    </w:r>
    <w:r w:rsidR="003B7BEB">
      <w:rPr>
        <w:rFonts w:ascii="Arial" w:eastAsia="Arial" w:hAnsi="Arial" w:cs="Arial"/>
        <w:b/>
        <w:i/>
        <w:sz w:val="20"/>
      </w:rPr>
      <w:t>2</w:t>
    </w:r>
    <w:bookmarkStart w:id="1" w:name="_GoBack"/>
    <w:bookmarkEnd w:id="1"/>
    <w:r>
      <w:rPr>
        <w:rFonts w:ascii="Arial" w:eastAsia="Arial" w:hAnsi="Arial" w:cs="Arial"/>
        <w:b/>
        <w:i/>
        <w:sz w:val="20"/>
      </w:rPr>
      <w:t>” al Disciplinare di Gara</w:t>
    </w:r>
  </w:p>
  <w:p w14:paraId="4ED6556D" w14:textId="1CC741EB" w:rsidR="00BB224C" w:rsidRDefault="00596735">
    <w:pPr>
      <w:spacing w:after="0" w:line="246" w:lineRule="auto"/>
      <w:ind w:left="7401" w:right="-577" w:hanging="524"/>
    </w:pPr>
    <w:r>
      <w:rPr>
        <w:rFonts w:ascii="Arial" w:eastAsia="Arial" w:hAnsi="Arial" w:cs="Arial"/>
        <w:b/>
        <w:i/>
        <w:sz w:val="20"/>
      </w:rPr>
      <w:t xml:space="preserve"> Modello di Offerta Economica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A580" w14:textId="77777777" w:rsidR="00BB224C" w:rsidRDefault="00596735">
    <w:pPr>
      <w:spacing w:after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3F1C0A" wp14:editId="35238A31">
              <wp:simplePos x="0" y="0"/>
              <wp:positionH relativeFrom="page">
                <wp:posOffset>367030</wp:posOffset>
              </wp:positionH>
              <wp:positionV relativeFrom="page">
                <wp:posOffset>9986645</wp:posOffset>
              </wp:positionV>
              <wp:extent cx="6891020" cy="5080"/>
              <wp:effectExtent l="0" t="0" r="0" b="0"/>
              <wp:wrapSquare wrapText="bothSides"/>
              <wp:docPr id="9421" name="Group 94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1020" cy="5080"/>
                        <a:chOff x="0" y="0"/>
                        <a:chExt cx="6891020" cy="5080"/>
                      </a:xfrm>
                    </wpg:grpSpPr>
                    <wps:wsp>
                      <wps:cNvPr id="9422" name="Shape 9422"/>
                      <wps:cNvSpPr/>
                      <wps:spPr>
                        <a:xfrm>
                          <a:off x="0" y="0"/>
                          <a:ext cx="6891020" cy="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020" h="5080">
                              <a:moveTo>
                                <a:pt x="0" y="0"/>
                              </a:moveTo>
                              <a:lnTo>
                                <a:pt x="6891020" y="508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421" style="width:542.6pt;height:0.400024pt;position:absolute;mso-position-horizontal-relative:page;mso-position-horizontal:absolute;margin-left:28.9pt;mso-position-vertical-relative:page;margin-top:786.35pt;" coordsize="68910,50">
              <v:shape id="Shape 9422" style="position:absolute;width:68910;height:50;left:0;top:0;" coordsize="6891020,5080" path="m0,0l6891020,5080">
                <v:stroke weight="1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>-</w:t>
    </w:r>
    <w:r>
      <w:rPr>
        <w:rFonts w:ascii="Arial" w:eastAsia="Arial" w:hAnsi="Arial" w:cs="Arial"/>
        <w:b/>
        <w:i/>
        <w:sz w:val="20"/>
      </w:rPr>
      <w:t xml:space="preserve"> </w:t>
    </w:r>
  </w:p>
  <w:p w14:paraId="192FE5D4" w14:textId="2786C4B5" w:rsidR="0000037B" w:rsidRDefault="0000037B" w:rsidP="0000037B">
    <w:pPr>
      <w:spacing w:after="0" w:line="246" w:lineRule="auto"/>
      <w:ind w:left="7401" w:right="-577" w:hanging="1164"/>
      <w:rPr>
        <w:rFonts w:ascii="Arial" w:eastAsia="Arial" w:hAnsi="Arial" w:cs="Arial"/>
        <w:b/>
        <w:i/>
        <w:sz w:val="20"/>
      </w:rPr>
    </w:pPr>
    <w:r>
      <w:rPr>
        <w:rFonts w:ascii="Arial" w:eastAsia="Arial" w:hAnsi="Arial" w:cs="Arial"/>
        <w:b/>
        <w:i/>
        <w:sz w:val="20"/>
      </w:rPr>
      <w:t xml:space="preserve">  </w:t>
    </w:r>
    <w:r w:rsidR="00596735">
      <w:rPr>
        <w:rFonts w:ascii="Arial" w:eastAsia="Arial" w:hAnsi="Arial" w:cs="Arial"/>
        <w:b/>
        <w:i/>
        <w:sz w:val="20"/>
      </w:rPr>
      <w:t>Allegato “</w:t>
    </w:r>
    <w:r w:rsidR="003B7BEB">
      <w:rPr>
        <w:rFonts w:ascii="Arial" w:eastAsia="Arial" w:hAnsi="Arial" w:cs="Arial"/>
        <w:b/>
        <w:i/>
        <w:sz w:val="20"/>
      </w:rPr>
      <w:t>2</w:t>
    </w:r>
    <w:r w:rsidR="00596735">
      <w:rPr>
        <w:rFonts w:ascii="Arial" w:eastAsia="Arial" w:hAnsi="Arial" w:cs="Arial"/>
        <w:b/>
        <w:i/>
        <w:sz w:val="20"/>
      </w:rPr>
      <w:t xml:space="preserve">” al Disciplinare di Gara </w:t>
    </w:r>
  </w:p>
  <w:p w14:paraId="105007A7" w14:textId="5AF8E32C" w:rsidR="00BB224C" w:rsidRDefault="00596735">
    <w:pPr>
      <w:spacing w:after="0" w:line="246" w:lineRule="auto"/>
      <w:ind w:left="7401" w:right="-577" w:hanging="524"/>
    </w:pPr>
    <w:r>
      <w:rPr>
        <w:rFonts w:ascii="Arial" w:eastAsia="Arial" w:hAnsi="Arial" w:cs="Arial"/>
        <w:b/>
        <w:i/>
        <w:sz w:val="20"/>
      </w:rPr>
      <w:t xml:space="preserve">Modello di Offerta Economica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D674" w14:textId="77777777" w:rsidR="00BB224C" w:rsidRDefault="00596735">
    <w:pPr>
      <w:spacing w:after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EA81BBD" wp14:editId="323CF5BB">
              <wp:simplePos x="0" y="0"/>
              <wp:positionH relativeFrom="page">
                <wp:posOffset>367030</wp:posOffset>
              </wp:positionH>
              <wp:positionV relativeFrom="page">
                <wp:posOffset>9986645</wp:posOffset>
              </wp:positionV>
              <wp:extent cx="6891020" cy="5080"/>
              <wp:effectExtent l="0" t="0" r="0" b="0"/>
              <wp:wrapSquare wrapText="bothSides"/>
              <wp:docPr id="9362" name="Group 9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1020" cy="5080"/>
                        <a:chOff x="0" y="0"/>
                        <a:chExt cx="6891020" cy="5080"/>
                      </a:xfrm>
                    </wpg:grpSpPr>
                    <wps:wsp>
                      <wps:cNvPr id="9363" name="Shape 9363"/>
                      <wps:cNvSpPr/>
                      <wps:spPr>
                        <a:xfrm>
                          <a:off x="0" y="0"/>
                          <a:ext cx="6891020" cy="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020" h="5080">
                              <a:moveTo>
                                <a:pt x="0" y="0"/>
                              </a:moveTo>
                              <a:lnTo>
                                <a:pt x="6891020" y="508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362" style="width:542.6pt;height:0.400024pt;position:absolute;mso-position-horizontal-relative:page;mso-position-horizontal:absolute;margin-left:28.9pt;mso-position-vertical-relative:page;margin-top:786.35pt;" coordsize="68910,50">
              <v:shape id="Shape 9363" style="position:absolute;width:68910;height:50;left:0;top:0;" coordsize="6891020,5080" path="m0,0l6891020,5080">
                <v:stroke weight="1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>-</w:t>
    </w:r>
    <w:r>
      <w:rPr>
        <w:rFonts w:ascii="Arial" w:eastAsia="Arial" w:hAnsi="Arial" w:cs="Arial"/>
        <w:b/>
        <w:i/>
        <w:sz w:val="20"/>
      </w:rPr>
      <w:t xml:space="preserve"> </w:t>
    </w:r>
  </w:p>
  <w:p w14:paraId="0E5607C5" w14:textId="77777777" w:rsidR="00BB224C" w:rsidRDefault="00596735">
    <w:pPr>
      <w:spacing w:after="0" w:line="246" w:lineRule="auto"/>
      <w:ind w:left="7401" w:right="-577" w:hanging="524"/>
    </w:pPr>
    <w:r>
      <w:rPr>
        <w:rFonts w:ascii="Arial" w:eastAsia="Arial" w:hAnsi="Arial" w:cs="Arial"/>
        <w:b/>
        <w:i/>
        <w:sz w:val="20"/>
      </w:rPr>
      <w:t xml:space="preserve">Allegato “B” al Disciplinare di Gara Modello di Offerta Economica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5E1F" w14:textId="77777777" w:rsidR="00BB224C" w:rsidRDefault="00BB224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880B" w14:textId="77777777" w:rsidR="00BB224C" w:rsidRDefault="00BB224C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3B6E0" w14:textId="77777777" w:rsidR="00BB224C" w:rsidRDefault="00BB22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3836" w14:textId="77777777" w:rsidR="00330656" w:rsidRDefault="00330656">
      <w:pPr>
        <w:spacing w:after="0" w:line="240" w:lineRule="auto"/>
      </w:pPr>
      <w:r>
        <w:separator/>
      </w:r>
    </w:p>
  </w:footnote>
  <w:footnote w:type="continuationSeparator" w:id="0">
    <w:p w14:paraId="619F97BB" w14:textId="77777777" w:rsidR="00330656" w:rsidRDefault="0033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C56A6" w14:textId="77777777" w:rsidR="003B7BEB" w:rsidRDefault="003B7B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4042" w14:textId="30CEF6A8" w:rsidR="00BB224C" w:rsidRPr="00795A88" w:rsidRDefault="00795A88" w:rsidP="00795A88">
    <w:pPr>
      <w:pStyle w:val="Intestazione"/>
    </w:pPr>
    <w:bookmarkStart w:id="0" w:name="_Hlk12963809"/>
    <w:r>
      <w:rPr>
        <w:noProof/>
      </w:rPr>
      <w:drawing>
        <wp:inline distT="0" distB="0" distL="0" distR="0" wp14:anchorId="17F321E4" wp14:editId="037B6B45">
          <wp:extent cx="1387475" cy="198628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986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3A97" w14:textId="77777777" w:rsidR="00BB224C" w:rsidRDefault="00596735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75598C3" wp14:editId="09D2619C">
          <wp:simplePos x="0" y="0"/>
          <wp:positionH relativeFrom="page">
            <wp:posOffset>359410</wp:posOffset>
          </wp:positionH>
          <wp:positionV relativeFrom="page">
            <wp:posOffset>179705</wp:posOffset>
          </wp:positionV>
          <wp:extent cx="2809240" cy="109410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240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3"/>
    </w:tblGrid>
    <w:tr w:rsidR="0000037B" w14:paraId="1C884F78" w14:textId="77777777" w:rsidTr="006244F3">
      <w:tc>
        <w:tcPr>
          <w:tcW w:w="5092" w:type="dxa"/>
        </w:tcPr>
        <w:p w14:paraId="637479FB" w14:textId="77777777" w:rsidR="0000037B" w:rsidRDefault="0000037B" w:rsidP="0000037B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345D7D58" wp14:editId="019E6F24">
                <wp:extent cx="1387475" cy="1986280"/>
                <wp:effectExtent l="0" t="0" r="317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475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3" w:type="dxa"/>
        </w:tcPr>
        <w:p w14:paraId="06787ED5" w14:textId="77777777" w:rsidR="0000037B" w:rsidRDefault="0000037B" w:rsidP="0000037B">
          <w:pPr>
            <w:ind w:left="836" w:hanging="10"/>
            <w:jc w:val="right"/>
            <w:rPr>
              <w:rFonts w:ascii="Arial" w:eastAsia="Arial" w:hAnsi="Arial" w:cs="Arial"/>
              <w:sz w:val="16"/>
              <w:szCs w:val="16"/>
            </w:rPr>
          </w:pPr>
        </w:p>
        <w:p w14:paraId="57A67364" w14:textId="77777777" w:rsidR="0000037B" w:rsidRDefault="0000037B" w:rsidP="0000037B">
          <w:pPr>
            <w:ind w:left="836" w:hanging="10"/>
            <w:jc w:val="right"/>
            <w:rPr>
              <w:rFonts w:ascii="Arial" w:eastAsia="Arial" w:hAnsi="Arial" w:cs="Arial"/>
              <w:sz w:val="16"/>
              <w:szCs w:val="16"/>
            </w:rPr>
          </w:pPr>
        </w:p>
        <w:p w14:paraId="27A59E25" w14:textId="77777777" w:rsidR="0000037B" w:rsidRDefault="0000037B" w:rsidP="0000037B">
          <w:pPr>
            <w:ind w:left="836" w:hanging="10"/>
            <w:jc w:val="right"/>
            <w:rPr>
              <w:rFonts w:ascii="Arial" w:eastAsia="Arial" w:hAnsi="Arial" w:cs="Arial"/>
              <w:sz w:val="16"/>
              <w:szCs w:val="16"/>
            </w:rPr>
          </w:pPr>
        </w:p>
        <w:p w14:paraId="17B0AA9D" w14:textId="77777777" w:rsidR="0000037B" w:rsidRDefault="0000037B" w:rsidP="0000037B">
          <w:pPr>
            <w:ind w:left="836" w:hanging="10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795A88">
            <w:rPr>
              <w:rFonts w:ascii="Arial" w:eastAsia="Arial" w:hAnsi="Arial" w:cs="Arial"/>
              <w:sz w:val="16"/>
              <w:szCs w:val="16"/>
            </w:rPr>
            <w:t>GARA D’APPALTO,</w:t>
          </w:r>
        </w:p>
        <w:p w14:paraId="6F8E1336" w14:textId="77777777" w:rsidR="0000037B" w:rsidRDefault="0000037B" w:rsidP="0000037B">
          <w:pPr>
            <w:ind w:left="836" w:hanging="10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795A88">
            <w:rPr>
              <w:rFonts w:ascii="Arial" w:eastAsia="Arial" w:hAnsi="Arial" w:cs="Arial"/>
              <w:sz w:val="16"/>
              <w:szCs w:val="16"/>
            </w:rPr>
            <w:t>AI SENSI DEL D. LGS.VO 50 DEL 18 APRILE 2016,</w:t>
          </w:r>
        </w:p>
        <w:p w14:paraId="3883F814" w14:textId="77777777" w:rsidR="0000037B" w:rsidRPr="00795A88" w:rsidRDefault="0000037B" w:rsidP="0000037B">
          <w:pPr>
            <w:ind w:left="836" w:hanging="10"/>
            <w:jc w:val="right"/>
            <w:rPr>
              <w:sz w:val="16"/>
              <w:szCs w:val="16"/>
            </w:rPr>
          </w:pPr>
          <w:r w:rsidRPr="00795A88">
            <w:rPr>
              <w:rFonts w:ascii="Arial" w:eastAsia="Arial" w:hAnsi="Arial" w:cs="Arial"/>
              <w:sz w:val="16"/>
              <w:szCs w:val="16"/>
            </w:rPr>
            <w:t>CON PROCEDURA APERTA (ART. 60, COMMA 1),</w:t>
          </w: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r w:rsidRPr="00795A88">
            <w:rPr>
              <w:rFonts w:ascii="Arial" w:eastAsia="Arial" w:hAnsi="Arial" w:cs="Arial"/>
              <w:sz w:val="16"/>
              <w:szCs w:val="16"/>
            </w:rPr>
            <w:t>PER L'AFFIDAMENTO DEI LAVORI “PIANO DI MANUTENZIONE E CONSERVAZIONE DELLE INSULE DI ABITAZIONE NEL PARCO ARCHEOLOGICO DI PAESTUM”</w:t>
          </w:r>
        </w:p>
        <w:p w14:paraId="39D0DBAD" w14:textId="77777777" w:rsidR="0000037B" w:rsidRDefault="0000037B" w:rsidP="0000037B">
          <w:pPr>
            <w:jc w:val="right"/>
            <w:rPr>
              <w:noProof/>
            </w:rPr>
          </w:pPr>
          <w:r w:rsidRPr="00795A88">
            <w:rPr>
              <w:rFonts w:ascii="Arial" w:eastAsia="Arial" w:hAnsi="Arial" w:cs="Arial"/>
              <w:b/>
              <w:sz w:val="16"/>
              <w:szCs w:val="16"/>
            </w:rPr>
            <w:t>CIG: 8002633DA7        CUP: F49G19000210001</w:t>
          </w:r>
        </w:p>
      </w:tc>
    </w:tr>
  </w:tbl>
  <w:p w14:paraId="5DA49583" w14:textId="1F0A2685" w:rsidR="00BB224C" w:rsidRPr="0000037B" w:rsidRDefault="00BB224C" w:rsidP="0000037B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3"/>
    </w:tblGrid>
    <w:tr w:rsidR="0000037B" w14:paraId="23A5C891" w14:textId="77777777" w:rsidTr="0000037B">
      <w:tc>
        <w:tcPr>
          <w:tcW w:w="5092" w:type="dxa"/>
        </w:tcPr>
        <w:p w14:paraId="5ED7E189" w14:textId="2A0C3805" w:rsidR="0000037B" w:rsidRDefault="0000037B" w:rsidP="00795A88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31CDED63" wp14:editId="4418B313">
                <wp:extent cx="1387475" cy="1986280"/>
                <wp:effectExtent l="0" t="0" r="317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475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3" w:type="dxa"/>
        </w:tcPr>
        <w:p w14:paraId="15AD33C2" w14:textId="77777777" w:rsidR="0000037B" w:rsidRDefault="0000037B" w:rsidP="0000037B">
          <w:pPr>
            <w:ind w:left="836" w:hanging="10"/>
            <w:jc w:val="right"/>
            <w:rPr>
              <w:rFonts w:ascii="Arial" w:eastAsia="Arial" w:hAnsi="Arial" w:cs="Arial"/>
              <w:sz w:val="16"/>
              <w:szCs w:val="16"/>
            </w:rPr>
          </w:pPr>
        </w:p>
        <w:p w14:paraId="20117DDB" w14:textId="77777777" w:rsidR="0000037B" w:rsidRDefault="0000037B" w:rsidP="0000037B">
          <w:pPr>
            <w:ind w:left="836" w:hanging="10"/>
            <w:jc w:val="right"/>
            <w:rPr>
              <w:rFonts w:ascii="Arial" w:eastAsia="Arial" w:hAnsi="Arial" w:cs="Arial"/>
              <w:sz w:val="16"/>
              <w:szCs w:val="16"/>
            </w:rPr>
          </w:pPr>
        </w:p>
        <w:p w14:paraId="167EFF43" w14:textId="77777777" w:rsidR="0000037B" w:rsidRDefault="0000037B" w:rsidP="0000037B">
          <w:pPr>
            <w:ind w:left="836" w:hanging="10"/>
            <w:jc w:val="right"/>
            <w:rPr>
              <w:rFonts w:ascii="Arial" w:eastAsia="Arial" w:hAnsi="Arial" w:cs="Arial"/>
              <w:sz w:val="16"/>
              <w:szCs w:val="16"/>
            </w:rPr>
          </w:pPr>
        </w:p>
        <w:p w14:paraId="02DCFC6A" w14:textId="72CC32D7" w:rsidR="0000037B" w:rsidRDefault="0000037B" w:rsidP="0000037B">
          <w:pPr>
            <w:ind w:left="836" w:hanging="10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795A88">
            <w:rPr>
              <w:rFonts w:ascii="Arial" w:eastAsia="Arial" w:hAnsi="Arial" w:cs="Arial"/>
              <w:sz w:val="16"/>
              <w:szCs w:val="16"/>
            </w:rPr>
            <w:t>GARA D’APPALTO,</w:t>
          </w:r>
        </w:p>
        <w:p w14:paraId="69212430" w14:textId="1EC75520" w:rsidR="0000037B" w:rsidRDefault="0000037B" w:rsidP="0000037B">
          <w:pPr>
            <w:ind w:left="836" w:hanging="10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795A88">
            <w:rPr>
              <w:rFonts w:ascii="Arial" w:eastAsia="Arial" w:hAnsi="Arial" w:cs="Arial"/>
              <w:sz w:val="16"/>
              <w:szCs w:val="16"/>
            </w:rPr>
            <w:t>AI SENSI DEL D. LGS.VO 50 DEL 18 APRILE 2016,</w:t>
          </w:r>
        </w:p>
        <w:p w14:paraId="3776317C" w14:textId="4AEFBB71" w:rsidR="0000037B" w:rsidRPr="00795A88" w:rsidRDefault="0000037B" w:rsidP="0000037B">
          <w:pPr>
            <w:ind w:left="836" w:hanging="10"/>
            <w:jc w:val="right"/>
            <w:rPr>
              <w:sz w:val="16"/>
              <w:szCs w:val="16"/>
            </w:rPr>
          </w:pPr>
          <w:r w:rsidRPr="00795A88">
            <w:rPr>
              <w:rFonts w:ascii="Arial" w:eastAsia="Arial" w:hAnsi="Arial" w:cs="Arial"/>
              <w:sz w:val="16"/>
              <w:szCs w:val="16"/>
            </w:rPr>
            <w:t>CON PROCEDURA APERTA (ART. 60, COMMA 1),</w:t>
          </w: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r w:rsidRPr="00795A88">
            <w:rPr>
              <w:rFonts w:ascii="Arial" w:eastAsia="Arial" w:hAnsi="Arial" w:cs="Arial"/>
              <w:sz w:val="16"/>
              <w:szCs w:val="16"/>
            </w:rPr>
            <w:t>PER L'AFFIDAMENTO DEI LAVORI “PIANO DI MANUTENZIONE E CONSERVAZIONE DELLE INSULE DI ABITAZIONE NEL PARCO ARCHEOLOGICO DI PAESTUM”</w:t>
          </w:r>
        </w:p>
        <w:p w14:paraId="1AF427C1" w14:textId="4C55390A" w:rsidR="0000037B" w:rsidRDefault="0000037B" w:rsidP="0000037B">
          <w:pPr>
            <w:jc w:val="right"/>
            <w:rPr>
              <w:noProof/>
            </w:rPr>
          </w:pPr>
          <w:r w:rsidRPr="00795A88">
            <w:rPr>
              <w:rFonts w:ascii="Arial" w:eastAsia="Arial" w:hAnsi="Arial" w:cs="Arial"/>
              <w:b/>
              <w:sz w:val="16"/>
              <w:szCs w:val="16"/>
            </w:rPr>
            <w:t>CIG: 8002633DA7        CUP: F49G19000210001</w:t>
          </w:r>
        </w:p>
      </w:tc>
    </w:tr>
  </w:tbl>
  <w:p w14:paraId="26BCFC47" w14:textId="7C7A0A0C" w:rsidR="00BB224C" w:rsidRDefault="00BB224C" w:rsidP="0000037B">
    <w:pPr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8E4D" w14:textId="77777777" w:rsidR="00BB224C" w:rsidRDefault="00596735">
    <w:pPr>
      <w:spacing w:after="0"/>
      <w:ind w:left="4146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F795C7C" wp14:editId="5DDDBCFD">
          <wp:simplePos x="0" y="0"/>
          <wp:positionH relativeFrom="page">
            <wp:posOffset>359410</wp:posOffset>
          </wp:positionH>
          <wp:positionV relativeFrom="page">
            <wp:posOffset>179705</wp:posOffset>
          </wp:positionV>
          <wp:extent cx="2810510" cy="1094105"/>
          <wp:effectExtent l="0" t="0" r="0" b="0"/>
          <wp:wrapSquare wrapText="bothSides"/>
          <wp:docPr id="3" name="Picture 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0510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GARA D’APPALTO, AI SENSI DEL D. LGS.VO 50 DEL 18 APRILE 2016, </w:t>
    </w:r>
  </w:p>
  <w:p w14:paraId="2F2DE907" w14:textId="77777777" w:rsidR="00BB224C" w:rsidRDefault="00596735">
    <w:pPr>
      <w:spacing w:after="0"/>
      <w:ind w:left="4146"/>
    </w:pPr>
    <w:r>
      <w:rPr>
        <w:rFonts w:ascii="Arial" w:eastAsia="Arial" w:hAnsi="Arial" w:cs="Arial"/>
        <w:sz w:val="16"/>
      </w:rPr>
      <w:t xml:space="preserve">CON PROCEDURA APERTA (ART. 60, COMMA 1), PER L'AFFIDAMENTO </w:t>
    </w:r>
  </w:p>
  <w:p w14:paraId="0F518F35" w14:textId="77777777" w:rsidR="00BB224C" w:rsidRDefault="00596735">
    <w:pPr>
      <w:spacing w:after="0"/>
      <w:ind w:left="4146" w:right="-258"/>
    </w:pPr>
    <w:r>
      <w:rPr>
        <w:rFonts w:ascii="Arial" w:eastAsia="Arial" w:hAnsi="Arial" w:cs="Arial"/>
        <w:sz w:val="16"/>
      </w:rPr>
      <w:t xml:space="preserve">DEI SERVIZI DI GOVERNANCE DEI SISTEMI PREVENZIONISTICI INTEGRATI </w:t>
    </w:r>
  </w:p>
  <w:p w14:paraId="46EF99AD" w14:textId="77777777" w:rsidR="00BB224C" w:rsidRDefault="00596735">
    <w:pPr>
      <w:spacing w:after="0"/>
      <w:ind w:left="4146"/>
    </w:pPr>
    <w:r>
      <w:rPr>
        <w:rFonts w:ascii="Arial" w:eastAsia="Arial" w:hAnsi="Arial" w:cs="Arial"/>
        <w:sz w:val="16"/>
      </w:rPr>
      <w:t xml:space="preserve">RELATIVI A: SICUREZZA E SALUTE NEI LUOGHI DI LAVORO; </w:t>
    </w:r>
  </w:p>
  <w:p w14:paraId="70E76F3E" w14:textId="77777777" w:rsidR="00BB224C" w:rsidRDefault="00596735">
    <w:pPr>
      <w:spacing w:after="0"/>
      <w:ind w:left="4146"/>
    </w:pPr>
    <w:r>
      <w:rPr>
        <w:rFonts w:ascii="Arial" w:eastAsia="Arial" w:hAnsi="Arial" w:cs="Arial"/>
        <w:sz w:val="16"/>
      </w:rPr>
      <w:t xml:space="preserve">SISTEMA CERTIFICATIVO CONNESSO; GESTIONE DELLE EMERGENZE </w:t>
    </w:r>
  </w:p>
  <w:p w14:paraId="79A37EDA" w14:textId="77777777" w:rsidR="00BB224C" w:rsidRDefault="00596735">
    <w:pPr>
      <w:spacing w:after="62" w:line="232" w:lineRule="auto"/>
      <w:ind w:left="4127" w:right="-377" w:firstLine="19"/>
    </w:pPr>
    <w:r>
      <w:rPr>
        <w:rFonts w:ascii="Arial" w:eastAsia="Arial" w:hAnsi="Arial" w:cs="Arial"/>
        <w:sz w:val="16"/>
      </w:rPr>
      <w:t>CONNESSA AL RISCHIO ANTROPICO, ALLA VIGILANZA, ALLA ACCOGLIENZA E ALLA FRUIZIONE DEL PATRIMONIO CULTURALE  CIG 7002415FA5</w:t>
    </w:r>
    <w:r>
      <w:rPr>
        <w:sz w:val="16"/>
      </w:rPr>
      <w:t xml:space="preserve"> </w:t>
    </w:r>
  </w:p>
  <w:p w14:paraId="10466F9A" w14:textId="77777777" w:rsidR="00BB224C" w:rsidRDefault="00596735">
    <w:pPr>
      <w:spacing w:after="0"/>
      <w:ind w:left="3860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3DD5" w14:textId="77777777" w:rsidR="00BB224C" w:rsidRPr="00A41EC4" w:rsidRDefault="00BB224C" w:rsidP="00A41EC4">
    <w:pPr>
      <w:pStyle w:val="Intestazion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2D82" w14:textId="77777777" w:rsidR="00BB224C" w:rsidRDefault="00BB224C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7765" w14:textId="77777777" w:rsidR="00BB224C" w:rsidRDefault="00BB22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5788C"/>
    <w:multiLevelType w:val="hybridMultilevel"/>
    <w:tmpl w:val="C6E4B586"/>
    <w:lvl w:ilvl="0" w:tplc="6EB21B4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5487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664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1005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FC36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2ADF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AE7D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C07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4FE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61DEC"/>
    <w:multiLevelType w:val="hybridMultilevel"/>
    <w:tmpl w:val="D5FA56D2"/>
    <w:lvl w:ilvl="0" w:tplc="3E966D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F0AFB"/>
    <w:multiLevelType w:val="hybridMultilevel"/>
    <w:tmpl w:val="94307E40"/>
    <w:lvl w:ilvl="0" w:tplc="2D14AA2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C6451"/>
    <w:multiLevelType w:val="hybridMultilevel"/>
    <w:tmpl w:val="82847BB6"/>
    <w:lvl w:ilvl="0" w:tplc="5704C17A">
      <w:start w:val="1"/>
      <w:numFmt w:val="upp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8D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5C45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6BC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40C4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AC9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8F6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E4E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047F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4C"/>
    <w:rsid w:val="0000037B"/>
    <w:rsid w:val="00224F5C"/>
    <w:rsid w:val="00330656"/>
    <w:rsid w:val="003B7BEB"/>
    <w:rsid w:val="003D5AA5"/>
    <w:rsid w:val="00596735"/>
    <w:rsid w:val="00742632"/>
    <w:rsid w:val="00795A88"/>
    <w:rsid w:val="009A6D70"/>
    <w:rsid w:val="00A41EC4"/>
    <w:rsid w:val="00BB224C"/>
    <w:rsid w:val="00C7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64BD3"/>
  <w15:docId w15:val="{04221196-6356-4A03-98E9-A7D29FDB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579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25" w:line="263" w:lineRule="auto"/>
      <w:ind w:left="2183" w:right="1517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95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A88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95A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5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A88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0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003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00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Rea</dc:creator>
  <cp:keywords/>
  <cp:lastModifiedBy>Gelsomina Agangi</cp:lastModifiedBy>
  <cp:revision>5</cp:revision>
  <cp:lastPrinted>2019-08-27T07:08:00Z</cp:lastPrinted>
  <dcterms:created xsi:type="dcterms:W3CDTF">2019-08-26T12:52:00Z</dcterms:created>
  <dcterms:modified xsi:type="dcterms:W3CDTF">2019-08-27T11:09:00Z</dcterms:modified>
</cp:coreProperties>
</file>